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51AB" w14:textId="77777777" w:rsidR="00C26D4B" w:rsidRPr="00541BB2" w:rsidRDefault="00541BB2" w:rsidP="00541BB2">
      <w:pPr>
        <w:pStyle w:val="Heading1"/>
        <w:spacing w:line="1478" w:lineRule="exact"/>
        <w:ind w:left="0"/>
        <w:rPr>
          <w:rFonts w:ascii="Prelo Slab Book" w:eastAsia="Prelo Slab Book" w:hAnsi="Prelo Slab Book" w:cs="Prelo Slab Book"/>
          <w:color w:val="231F20"/>
          <w:spacing w:val="5"/>
          <w:position w:val="1"/>
          <w:sz w:val="60"/>
          <w:szCs w:val="52"/>
          <w:lang w:val="en-IE"/>
        </w:rPr>
      </w:pPr>
      <w:r>
        <w:rPr>
          <w:rFonts w:ascii="Prelo Slab Book" w:eastAsia="Prelo Slab Book" w:hAnsi="Prelo Slab Book" w:cs="Prelo Slab Book"/>
          <w:noProof/>
          <w:color w:val="231F20"/>
          <w:spacing w:val="5"/>
          <w:position w:val="1"/>
          <w:sz w:val="60"/>
          <w:szCs w:val="52"/>
          <w:lang w:val="en-IE" w:eastAsia="en-IE"/>
        </w:rPr>
        <w:drawing>
          <wp:anchor distT="0" distB="0" distL="114300" distR="114300" simplePos="0" relativeHeight="251675648" behindDoc="0" locked="0" layoutInCell="1" allowOverlap="1" wp14:anchorId="430060B2" wp14:editId="008A65D5">
            <wp:simplePos x="0" y="0"/>
            <wp:positionH relativeFrom="margin">
              <wp:posOffset>2804160</wp:posOffset>
            </wp:positionH>
            <wp:positionV relativeFrom="margin">
              <wp:posOffset>152400</wp:posOffset>
            </wp:positionV>
            <wp:extent cx="1173480" cy="1173480"/>
            <wp:effectExtent l="0" t="0" r="0" b="7620"/>
            <wp:wrapSquare wrapText="bothSides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F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D4B" w:rsidRPr="00C26D4B">
        <w:rPr>
          <w:rFonts w:ascii="Prelo Slab Book" w:eastAsia="Prelo Slab Book" w:hAnsi="Prelo Slab Book" w:cs="Prelo Slab Book"/>
          <w:noProof/>
          <w:color w:val="231F20"/>
          <w:spacing w:val="5"/>
          <w:position w:val="1"/>
          <w:sz w:val="60"/>
          <w:szCs w:val="60"/>
          <w:lang w:val="en-IE" w:eastAsia="en-IE"/>
        </w:rPr>
        <w:drawing>
          <wp:anchor distT="0" distB="0" distL="114300" distR="114300" simplePos="0" relativeHeight="251673600" behindDoc="0" locked="0" layoutInCell="1" allowOverlap="1" wp14:anchorId="587155B3" wp14:editId="0EF18C26">
            <wp:simplePos x="0" y="0"/>
            <wp:positionH relativeFrom="margin">
              <wp:posOffset>5204460</wp:posOffset>
            </wp:positionH>
            <wp:positionV relativeFrom="margin">
              <wp:posOffset>335280</wp:posOffset>
            </wp:positionV>
            <wp:extent cx="1811655" cy="438785"/>
            <wp:effectExtent l="0" t="0" r="0" b="0"/>
            <wp:wrapSquare wrapText="bothSides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v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D4B" w:rsidRPr="00C26D4B">
        <w:rPr>
          <w:rFonts w:ascii="Prelo Slab Book" w:eastAsia="Prelo Slab Book" w:hAnsi="Prelo Slab Book" w:cs="Prelo Slab Book"/>
          <w:noProof/>
          <w:color w:val="231F20"/>
          <w:spacing w:val="5"/>
          <w:position w:val="1"/>
          <w:sz w:val="60"/>
          <w:szCs w:val="60"/>
          <w:lang w:val="en-IE" w:eastAsia="en-IE"/>
        </w:rPr>
        <w:drawing>
          <wp:anchor distT="0" distB="0" distL="114300" distR="114300" simplePos="0" relativeHeight="251657216" behindDoc="0" locked="0" layoutInCell="1" allowOverlap="1" wp14:anchorId="639A3DC2" wp14:editId="2F401EE8">
            <wp:simplePos x="0" y="0"/>
            <wp:positionH relativeFrom="margin">
              <wp:posOffset>45720</wp:posOffset>
            </wp:positionH>
            <wp:positionV relativeFrom="margin">
              <wp:posOffset>335280</wp:posOffset>
            </wp:positionV>
            <wp:extent cx="1171575" cy="502920"/>
            <wp:effectExtent l="0" t="0" r="0" b="0"/>
            <wp:wrapSquare wrapText="bothSides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Aon_Corporation_logo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7D9D9" w14:textId="77777777" w:rsidR="00C26D4B" w:rsidRDefault="00C26D4B" w:rsidP="00C26D4B">
      <w:pPr>
        <w:spacing w:line="600" w:lineRule="exact"/>
        <w:ind w:right="-20"/>
        <w:jc w:val="center"/>
        <w:rPr>
          <w:rFonts w:ascii="Prelo Slab Book" w:eastAsia="Prelo Slab Book" w:hAnsi="Prelo Slab Book" w:cs="Prelo Slab Book"/>
          <w:color w:val="231F20"/>
          <w:spacing w:val="5"/>
          <w:position w:val="1"/>
          <w:sz w:val="60"/>
          <w:szCs w:val="52"/>
          <w:lang w:val="en-IE"/>
        </w:rPr>
      </w:pPr>
      <w:r w:rsidRPr="001478E8">
        <w:rPr>
          <w:rFonts w:ascii="Prelo Slab Book" w:eastAsia="Prelo Slab Book" w:hAnsi="Prelo Slab Book" w:cs="Prelo Slab Book"/>
          <w:color w:val="231F20"/>
          <w:spacing w:val="5"/>
          <w:position w:val="1"/>
          <w:sz w:val="60"/>
          <w:szCs w:val="52"/>
          <w:lang w:val="en-IE"/>
        </w:rPr>
        <w:t>Irish Rugby Football Union</w:t>
      </w:r>
    </w:p>
    <w:p w14:paraId="781D33AB" w14:textId="77777777" w:rsidR="00C26D4B" w:rsidRDefault="00C26D4B" w:rsidP="00C26D4B">
      <w:pPr>
        <w:spacing w:line="600" w:lineRule="exact"/>
        <w:ind w:right="-20"/>
        <w:jc w:val="center"/>
        <w:rPr>
          <w:rFonts w:ascii="Prelo Slab Book" w:eastAsia="Prelo Slab Book" w:hAnsi="Prelo Slab Book" w:cs="Prelo Slab Book"/>
          <w:color w:val="231F20"/>
          <w:spacing w:val="5"/>
          <w:position w:val="1"/>
          <w:sz w:val="60"/>
          <w:szCs w:val="52"/>
          <w:lang w:val="en-IE"/>
        </w:rPr>
      </w:pPr>
      <w:r w:rsidRPr="001478E8"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 xml:space="preserve">Compulsory Group Personal Accident Scheme for </w:t>
      </w:r>
      <w:r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>Clubs</w:t>
      </w:r>
    </w:p>
    <w:p w14:paraId="13541F29" w14:textId="3A7B4F01" w:rsidR="0027778C" w:rsidRPr="00DE6100" w:rsidRDefault="00E835A2" w:rsidP="00DE6100">
      <w:pPr>
        <w:spacing w:line="600" w:lineRule="exact"/>
        <w:ind w:right="-20"/>
        <w:jc w:val="center"/>
        <w:rPr>
          <w:rFonts w:ascii="Prelo Slab Book" w:eastAsia="Prelo Slab Book" w:hAnsi="Prelo Slab Book" w:cs="Prelo Slab Book"/>
          <w:color w:val="231F20"/>
          <w:spacing w:val="5"/>
          <w:position w:val="1"/>
          <w:sz w:val="60"/>
          <w:szCs w:val="52"/>
          <w:lang w:val="en-IE"/>
        </w:rPr>
      </w:pPr>
      <w:r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 xml:space="preserve">Application </w:t>
      </w:r>
      <w:r w:rsidR="003C2533"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>20</w:t>
      </w:r>
      <w:r w:rsidR="00A02414"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>21</w:t>
      </w:r>
      <w:r w:rsidR="003C2533"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>/202</w:t>
      </w:r>
      <w:r w:rsidR="00A02414">
        <w:rPr>
          <w:rFonts w:ascii="Prelo Slab Book" w:eastAsia="Prelo Slab Book" w:hAnsi="Prelo Slab Book" w:cs="Prelo Slab Book"/>
          <w:color w:val="231F20"/>
          <w:spacing w:val="5"/>
          <w:position w:val="1"/>
          <w:sz w:val="36"/>
          <w:szCs w:val="52"/>
          <w:lang w:val="en-IE"/>
        </w:rPr>
        <w:t>2</w:t>
      </w:r>
    </w:p>
    <w:p w14:paraId="1D3C1B13" w14:textId="77777777" w:rsidR="00DE6100" w:rsidRPr="00A86522" w:rsidRDefault="00DE6100">
      <w:pPr>
        <w:pStyle w:val="BodyText"/>
        <w:spacing w:before="73"/>
        <w:ind w:left="724"/>
        <w:rPr>
          <w:rFonts w:ascii="Stone Sans II ITC Pro Sm" w:hAnsi="Stone Sans II ITC Pro Sm"/>
          <w:color w:val="2A2A2A"/>
          <w:spacing w:val="6"/>
          <w:w w:val="105"/>
          <w:sz w:val="12"/>
          <w:lang w:val="en-IE"/>
        </w:rPr>
      </w:pPr>
    </w:p>
    <w:p w14:paraId="25E75DB4" w14:textId="42DFD788" w:rsidR="00DE6100" w:rsidRPr="00DE6100" w:rsidRDefault="00DE6100">
      <w:pPr>
        <w:pStyle w:val="BodyText"/>
        <w:spacing w:before="73"/>
        <w:ind w:left="724"/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</w:pPr>
      <w:r w:rsidRPr="00A02414">
        <w:rPr>
          <w:rFonts w:ascii="Stone Sans II ITC Pro Sm" w:hAnsi="Stone Sans II ITC Pro Sm"/>
          <w:b/>
          <w:bCs/>
          <w:color w:val="2A2A2A"/>
          <w:spacing w:val="6"/>
          <w:w w:val="105"/>
          <w:sz w:val="20"/>
          <w:lang w:val="en-IE"/>
        </w:rPr>
        <w:t>N.B.</w:t>
      </w:r>
      <w:r w:rsidRPr="00DE6100"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  <w:t xml:space="preserve"> This scheme is compulsory for all affiliated clubs including teams affiliated to the Irish Women’s Rugby Football Union. To ensure cover is in operation this form must be complet</w:t>
      </w:r>
      <w:r w:rsidR="009A515F"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  <w:t xml:space="preserve">ed and returned to your branch </w:t>
      </w:r>
      <w:r w:rsidRPr="00DE6100"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  <w:t xml:space="preserve">along with the appropriate premium. </w:t>
      </w:r>
      <w:r w:rsidR="00BE3425"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  <w:t>Any c</w:t>
      </w:r>
      <w:r w:rsidRPr="00DE6100">
        <w:rPr>
          <w:rFonts w:ascii="Stone Sans II ITC Pro Sm" w:hAnsi="Stone Sans II ITC Pro Sm"/>
          <w:color w:val="2A2A2A"/>
          <w:spacing w:val="6"/>
          <w:w w:val="105"/>
          <w:sz w:val="20"/>
          <w:lang w:val="en-IE"/>
        </w:rPr>
        <w:t>heques should be made payable to your Branch and crossed. It is important you respond to all questions.</w:t>
      </w:r>
    </w:p>
    <w:p w14:paraId="380285E7" w14:textId="77777777" w:rsidR="00DE6100" w:rsidRDefault="00DE6100" w:rsidP="00DE6100">
      <w:pPr>
        <w:pStyle w:val="BodyText"/>
        <w:ind w:left="724"/>
        <w:rPr>
          <w:rFonts w:ascii="Stone Sans II ITC Pro Lt" w:hAnsi="Stone Sans II ITC Pro Lt"/>
          <w:color w:val="2A2A2A"/>
          <w:spacing w:val="6"/>
          <w:w w:val="105"/>
          <w:sz w:val="20"/>
        </w:rPr>
      </w:pPr>
    </w:p>
    <w:p w14:paraId="53D7BBA5" w14:textId="77777777" w:rsidR="0027778C" w:rsidRPr="000D5850" w:rsidRDefault="00DE6100" w:rsidP="00DE6100">
      <w:pPr>
        <w:pStyle w:val="BodyText"/>
        <w:ind w:left="724"/>
        <w:rPr>
          <w:rFonts w:ascii="Stone Sans II ITC Pro Lt" w:hAnsi="Stone Sans II ITC Pro Lt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="009E547D"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1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="009E547D"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Name</w:t>
      </w:r>
      <w:r w:rsidR="009E547D" w:rsidRPr="000D5850">
        <w:rPr>
          <w:rFonts w:ascii="Stone Sans II ITC Pro Lt" w:hAnsi="Stone Sans II ITC Pro Lt"/>
          <w:color w:val="0F0F0F"/>
          <w:spacing w:val="14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and</w:t>
      </w:r>
      <w:r w:rsidR="009E547D"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a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dd</w:t>
      </w:r>
      <w:r w:rsidR="009E547D" w:rsidRPr="000D5850">
        <w:rPr>
          <w:rFonts w:ascii="Stone Sans II ITC Pro Lt" w:hAnsi="Stone Sans II ITC Pro Lt"/>
          <w:color w:val="0F0F0F"/>
          <w:spacing w:val="-1"/>
          <w:w w:val="105"/>
          <w:sz w:val="20"/>
        </w:rPr>
        <w:t>r</w:t>
      </w:r>
      <w:r w:rsidR="009E547D" w:rsidRPr="000D5850">
        <w:rPr>
          <w:rFonts w:ascii="Stone Sans II ITC Pro Lt" w:hAnsi="Stone Sans II ITC Pro Lt"/>
          <w:color w:val="2A2A2A"/>
          <w:w w:val="105"/>
          <w:sz w:val="20"/>
        </w:rPr>
        <w:t>e</w:t>
      </w:r>
      <w:r w:rsidR="009E547D"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s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s</w:t>
      </w:r>
      <w:r w:rsidR="009E547D" w:rsidRPr="000D5850">
        <w:rPr>
          <w:rFonts w:ascii="Stone Sans II ITC Pro Lt" w:hAnsi="Stone Sans II ITC Pro Lt"/>
          <w:color w:val="0F0F0F"/>
          <w:spacing w:val="-15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2A2A2A"/>
          <w:spacing w:val="-14"/>
          <w:w w:val="105"/>
          <w:sz w:val="20"/>
        </w:rPr>
        <w:t>o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f</w:t>
      </w:r>
      <w:r w:rsidR="009E547D" w:rsidRPr="000D5850">
        <w:rPr>
          <w:rFonts w:ascii="Stone Sans II ITC Pro Lt" w:hAnsi="Stone Sans II ITC Pro Lt"/>
          <w:color w:val="0F0F0F"/>
          <w:spacing w:val="4"/>
          <w:w w:val="105"/>
          <w:sz w:val="20"/>
        </w:rPr>
        <w:t xml:space="preserve"> </w:t>
      </w:r>
      <w:r w:rsidR="009E547D" w:rsidRPr="000D5850">
        <w:rPr>
          <w:rFonts w:ascii="Stone Sans II ITC Pro Lt" w:hAnsi="Stone Sans II ITC Pro Lt"/>
          <w:color w:val="0F0F0F"/>
          <w:w w:val="105"/>
          <w:sz w:val="20"/>
        </w:rPr>
        <w:t>Club</w:t>
      </w:r>
      <w:r w:rsidR="00C26D4B" w:rsidRPr="000D5850">
        <w:rPr>
          <w:rFonts w:ascii="Stone Sans II ITC Pro Lt" w:hAnsi="Stone Sans II ITC Pro Lt"/>
          <w:color w:val="0F0F0F"/>
          <w:w w:val="105"/>
          <w:sz w:val="20"/>
        </w:rPr>
        <w:t xml:space="preserve"> _________________________________________________________</w:t>
      </w:r>
      <w:r>
        <w:rPr>
          <w:rFonts w:ascii="Stone Sans II ITC Pro Lt" w:hAnsi="Stone Sans II ITC Pro Lt"/>
          <w:color w:val="0F0F0F"/>
          <w:w w:val="105"/>
          <w:sz w:val="20"/>
        </w:rPr>
        <w:t>_</w:t>
      </w:r>
    </w:p>
    <w:p w14:paraId="164682C9" w14:textId="77777777" w:rsidR="0027778C" w:rsidRPr="000D5850" w:rsidRDefault="0027778C" w:rsidP="00DE6100">
      <w:pPr>
        <w:rPr>
          <w:rFonts w:ascii="Stone Sans II ITC Pro Lt" w:eastAsia="Times New Roman" w:hAnsi="Stone Sans II ITC Pro Lt" w:cs="Times New Roman"/>
          <w:sz w:val="18"/>
          <w:szCs w:val="19"/>
        </w:rPr>
      </w:pPr>
    </w:p>
    <w:p w14:paraId="2A140454" w14:textId="77777777" w:rsidR="00C26D4B" w:rsidRPr="000D5850" w:rsidRDefault="00C26D4B" w:rsidP="00DE6100">
      <w:pPr>
        <w:pStyle w:val="BodyText"/>
        <w:ind w:left="724"/>
        <w:rPr>
          <w:rFonts w:ascii="Stone Sans II ITC Pro Lt" w:hAnsi="Stone Sans II ITC Pro Lt"/>
          <w:color w:val="0F0F0F"/>
          <w:w w:val="105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2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IRFU Branch _____________________________________________________________________</w:t>
      </w:r>
      <w:r w:rsidR="00DE6100">
        <w:rPr>
          <w:rFonts w:ascii="Stone Sans II ITC Pro Lt" w:hAnsi="Stone Sans II ITC Pro Lt"/>
          <w:color w:val="0F0F0F"/>
          <w:w w:val="105"/>
          <w:sz w:val="20"/>
        </w:rPr>
        <w:t>__</w:t>
      </w:r>
    </w:p>
    <w:p w14:paraId="5CF6E3E7" w14:textId="77777777" w:rsidR="00C26D4B" w:rsidRPr="000D5850" w:rsidRDefault="00C26D4B" w:rsidP="00DE6100">
      <w:pPr>
        <w:pStyle w:val="BodyText"/>
        <w:ind w:left="724"/>
        <w:rPr>
          <w:rFonts w:ascii="Stone Sans II ITC Pro Lt" w:hAnsi="Stone Sans II ITC Pro Lt"/>
          <w:color w:val="0F0F0F"/>
          <w:w w:val="105"/>
          <w:sz w:val="20"/>
        </w:rPr>
      </w:pPr>
    </w:p>
    <w:p w14:paraId="06920983" w14:textId="77777777" w:rsidR="00C26D4B" w:rsidRPr="000D5850" w:rsidRDefault="00C26D4B" w:rsidP="00DE6100">
      <w:pPr>
        <w:pStyle w:val="BodyText"/>
        <w:ind w:left="724"/>
        <w:rPr>
          <w:rFonts w:ascii="Stone Sans II ITC Pro Lt" w:hAnsi="Stone Sans II ITC Pro Lt"/>
          <w:color w:val="0F0F0F"/>
          <w:w w:val="105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3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Name</w:t>
      </w:r>
      <w:r w:rsidRPr="000D5850">
        <w:rPr>
          <w:rFonts w:ascii="Stone Sans II ITC Pro Lt" w:hAnsi="Stone Sans II ITC Pro Lt"/>
          <w:color w:val="0F0F0F"/>
          <w:spacing w:val="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of club secretary ____________________________________________________________</w:t>
      </w:r>
      <w:r w:rsidR="00DE6100">
        <w:rPr>
          <w:rFonts w:ascii="Stone Sans II ITC Pro Lt" w:hAnsi="Stone Sans II ITC Pro Lt"/>
          <w:color w:val="0F0F0F"/>
          <w:w w:val="105"/>
          <w:sz w:val="20"/>
        </w:rPr>
        <w:t>__</w:t>
      </w:r>
    </w:p>
    <w:p w14:paraId="2B838BFB" w14:textId="77777777" w:rsidR="00C26D4B" w:rsidRPr="000D5850" w:rsidRDefault="00C26D4B" w:rsidP="00DE6100">
      <w:pPr>
        <w:pStyle w:val="BodyText"/>
        <w:ind w:left="724"/>
        <w:rPr>
          <w:rFonts w:ascii="Stone Sans II ITC Pro Lt" w:hAnsi="Stone Sans II ITC Pro Lt"/>
          <w:sz w:val="20"/>
        </w:rPr>
      </w:pPr>
    </w:p>
    <w:p w14:paraId="709DE829" w14:textId="77777777" w:rsidR="00C26D4B" w:rsidRPr="000D5850" w:rsidRDefault="00C26D4B" w:rsidP="00DE6100">
      <w:pPr>
        <w:pStyle w:val="BodyText"/>
        <w:ind w:left="724"/>
        <w:rPr>
          <w:rFonts w:ascii="Stone Sans II ITC Pro Lt" w:hAnsi="Stone Sans II ITC Pro Lt"/>
          <w:color w:val="0F0F0F"/>
          <w:w w:val="105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4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Total number of playing members -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ab/>
        <w:t>Adult Male_____________________________________</w:t>
      </w:r>
    </w:p>
    <w:p w14:paraId="74E04DC6" w14:textId="77777777" w:rsidR="00C26D4B" w:rsidRPr="000D5850" w:rsidRDefault="00C26D4B" w:rsidP="00DE6100">
      <w:pPr>
        <w:pStyle w:val="BodyText"/>
        <w:ind w:left="726"/>
        <w:rPr>
          <w:rFonts w:ascii="Stone Sans II ITC Pro Lt" w:hAnsi="Stone Sans II ITC Pro Lt"/>
          <w:color w:val="2A2A2A"/>
          <w:spacing w:val="6"/>
          <w:w w:val="105"/>
          <w:sz w:val="20"/>
        </w:rPr>
      </w:pPr>
    </w:p>
    <w:p w14:paraId="5C149FE3" w14:textId="4B627435" w:rsidR="00C26D4B" w:rsidRPr="00DE6100" w:rsidRDefault="00C26D4B" w:rsidP="00DE6100">
      <w:pPr>
        <w:pStyle w:val="BodyText"/>
        <w:ind w:left="726"/>
        <w:rPr>
          <w:rFonts w:ascii="Stone Sans II ITC Pro Lt" w:hAnsi="Stone Sans II ITC Pro Lt"/>
          <w:color w:val="2A2A2A"/>
          <w:spacing w:val="6"/>
          <w:w w:val="105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 xml:space="preserve">Youth (male/female, age up to </w:t>
      </w:r>
      <w:r w:rsidR="00DE6100">
        <w:rPr>
          <w:rFonts w:ascii="Stone Sans II ITC Pro Lt" w:hAnsi="Stone Sans II ITC Pro Lt"/>
          <w:color w:val="2A2A2A"/>
          <w:spacing w:val="6"/>
          <w:w w:val="105"/>
          <w:sz w:val="20"/>
        </w:rPr>
        <w:t>&amp; incl. 21)</w:t>
      </w:r>
      <w:r w:rsidR="00DE6100">
        <w:rPr>
          <w:rFonts w:ascii="Stone Sans II ITC Pro Lt" w:hAnsi="Stone Sans II ITC Pro Lt"/>
          <w:color w:val="2A2A2A"/>
          <w:spacing w:val="6"/>
          <w:w w:val="105"/>
          <w:sz w:val="20"/>
        </w:rPr>
        <w:tab/>
        <w:t>__________</w:t>
      </w:r>
      <w:r w:rsidR="00DE6100">
        <w:rPr>
          <w:rFonts w:ascii="Stone Sans II ITC Pro Lt" w:hAnsi="Stone Sans II ITC Pro Lt"/>
          <w:color w:val="2A2A2A"/>
          <w:spacing w:val="6"/>
          <w:w w:val="105"/>
          <w:sz w:val="20"/>
        </w:rPr>
        <w:tab/>
      </w:r>
      <w:r w:rsidR="00DE6100">
        <w:rPr>
          <w:rFonts w:ascii="Stone Sans II ITC Pro Lt" w:hAnsi="Stone Sans II ITC Pro Lt"/>
          <w:color w:val="2A2A2A"/>
          <w:spacing w:val="6"/>
          <w:w w:val="105"/>
          <w:sz w:val="20"/>
        </w:rPr>
        <w:tab/>
      </w: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Adult Female _</w:t>
      </w:r>
      <w:r w:rsidR="00DE6100">
        <w:rPr>
          <w:rFonts w:ascii="Stone Sans II ITC Pro Lt" w:hAnsi="Stone Sans II ITC Pro Lt"/>
          <w:color w:val="2A2A2A"/>
          <w:spacing w:val="6"/>
          <w:w w:val="105"/>
          <w:sz w:val="20"/>
        </w:rPr>
        <w:t>_________</w:t>
      </w:r>
    </w:p>
    <w:p w14:paraId="1E46A427" w14:textId="77777777" w:rsidR="00C26D4B" w:rsidRPr="000D5850" w:rsidRDefault="00C26D4B" w:rsidP="00DE6100">
      <w:pPr>
        <w:pStyle w:val="BodyText"/>
        <w:ind w:left="726"/>
        <w:rPr>
          <w:rFonts w:ascii="Stone Sans II ITC Pro Lt" w:hAnsi="Stone Sans II ITC Pro Lt"/>
          <w:sz w:val="20"/>
        </w:rPr>
      </w:pPr>
    </w:p>
    <w:p w14:paraId="17143A19" w14:textId="77777777" w:rsidR="00C26D4B" w:rsidRPr="000D5850" w:rsidRDefault="00A2550E" w:rsidP="00DE6100">
      <w:pPr>
        <w:pStyle w:val="BodyText"/>
        <w:ind w:left="726"/>
        <w:rPr>
          <w:rFonts w:ascii="Stone Sans II ITC Pro Lt" w:hAnsi="Stone Sans II ITC Pro Lt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="000D5850"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5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="000D5850" w:rsidRPr="000D5850">
        <w:rPr>
          <w:rFonts w:ascii="Stone Sans II ITC Pro Lt" w:hAnsi="Stone Sans II ITC Pro Lt"/>
          <w:color w:val="0F0F0F"/>
          <w:w w:val="105"/>
          <w:sz w:val="20"/>
        </w:rPr>
        <w:t>Max number Adult teams (male/female)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 ____</w:t>
      </w:r>
      <w:r w:rsidR="000D5850" w:rsidRPr="000D5850">
        <w:rPr>
          <w:rFonts w:ascii="Stone Sans II ITC Pro Lt" w:hAnsi="Stone Sans II ITC Pro Lt"/>
          <w:color w:val="0F0F0F"/>
          <w:w w:val="105"/>
          <w:sz w:val="20"/>
        </w:rPr>
        <w:t>____________________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________________________</w:t>
      </w:r>
    </w:p>
    <w:p w14:paraId="7E0580F5" w14:textId="77777777" w:rsidR="00C26D4B" w:rsidRPr="000D5850" w:rsidRDefault="00C26D4B" w:rsidP="00DE6100">
      <w:pPr>
        <w:pStyle w:val="BodyText"/>
        <w:ind w:left="726"/>
        <w:rPr>
          <w:rFonts w:ascii="Stone Sans II ITC Pro Lt" w:hAnsi="Stone Sans II ITC Pro Lt"/>
          <w:sz w:val="20"/>
        </w:rPr>
      </w:pPr>
    </w:p>
    <w:p w14:paraId="343139D4" w14:textId="77777777" w:rsidR="000D5850" w:rsidRPr="000D5850" w:rsidRDefault="000D5850" w:rsidP="00DE6100">
      <w:pPr>
        <w:pStyle w:val="BodyText"/>
        <w:ind w:left="726"/>
        <w:rPr>
          <w:rFonts w:ascii="Stone Sans II ITC Pro Lt" w:hAnsi="Stone Sans II ITC Pro Lt"/>
          <w:color w:val="0F0F0F"/>
          <w:w w:val="105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6)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Number Youth teams incl. under 21’s __________________________________________________</w:t>
      </w:r>
    </w:p>
    <w:p w14:paraId="5F84598C" w14:textId="77777777" w:rsidR="000D5850" w:rsidRPr="000D5850" w:rsidRDefault="000D5850" w:rsidP="00DE6100">
      <w:pPr>
        <w:pStyle w:val="BodyText"/>
        <w:ind w:left="726"/>
        <w:rPr>
          <w:rFonts w:ascii="Stone Sans II ITC Pro Lt" w:hAnsi="Stone Sans II ITC Pro Lt"/>
          <w:color w:val="2A2A2A"/>
          <w:spacing w:val="6"/>
          <w:w w:val="105"/>
          <w:sz w:val="20"/>
        </w:rPr>
      </w:pPr>
    </w:p>
    <w:p w14:paraId="736C4066" w14:textId="77777777" w:rsidR="00C26D4B" w:rsidRPr="00DE6100" w:rsidRDefault="000D5850" w:rsidP="00DE6100">
      <w:pPr>
        <w:pStyle w:val="BodyText"/>
        <w:ind w:left="726"/>
        <w:rPr>
          <w:rFonts w:ascii="Stone Sans II ITC Pro Lt" w:hAnsi="Stone Sans II ITC Pro Lt"/>
          <w:sz w:val="20"/>
        </w:rPr>
      </w:pP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>(</w:t>
      </w:r>
      <w:r w:rsidRPr="000D5850">
        <w:rPr>
          <w:rFonts w:ascii="Stone Sans II ITC Pro Lt" w:hAnsi="Stone Sans II ITC Pro Lt"/>
          <w:color w:val="0F0F0F"/>
          <w:spacing w:val="-35"/>
          <w:w w:val="105"/>
          <w:sz w:val="20"/>
        </w:rPr>
        <w:t>7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)  </w:t>
      </w:r>
      <w:r w:rsidRPr="000D5850">
        <w:rPr>
          <w:rFonts w:ascii="Stone Sans II ITC Pro Lt" w:hAnsi="Stone Sans II ITC Pro Lt"/>
          <w:color w:val="0F0F0F"/>
          <w:spacing w:val="1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Name</w:t>
      </w:r>
      <w:r w:rsidRPr="000D5850">
        <w:rPr>
          <w:rFonts w:ascii="Stone Sans II ITC Pro Lt" w:hAnsi="Stone Sans II ITC Pro Lt"/>
          <w:color w:val="0F0F0F"/>
          <w:spacing w:val="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of mini teams ________________________________________________________________</w:t>
      </w:r>
    </w:p>
    <w:p w14:paraId="1AEF8284" w14:textId="77777777" w:rsidR="0027778C" w:rsidRPr="000D5850" w:rsidRDefault="0027778C">
      <w:pPr>
        <w:spacing w:before="5"/>
        <w:rPr>
          <w:rFonts w:ascii="Stone Sans II ITC Pro Lt" w:eastAsia="Times New Roman" w:hAnsi="Stone Sans II ITC Pro Lt" w:cs="Times New Roman"/>
          <w:sz w:val="18"/>
          <w:szCs w:val="20"/>
        </w:rPr>
      </w:pPr>
    </w:p>
    <w:p w14:paraId="716EC65C" w14:textId="77777777" w:rsidR="00DE6100" w:rsidRPr="00A86522" w:rsidRDefault="009E547D" w:rsidP="00DE6100">
      <w:pPr>
        <w:ind w:left="724"/>
        <w:rPr>
          <w:rFonts w:ascii="Stone Sans II ITC Pro Sm" w:hAnsi="Stone Sans II ITC Pro Sm"/>
          <w:color w:val="0F0F0F"/>
          <w:spacing w:val="-4"/>
          <w:w w:val="105"/>
          <w:sz w:val="20"/>
        </w:rPr>
      </w:pPr>
      <w:r w:rsidRPr="00A86522">
        <w:rPr>
          <w:rFonts w:ascii="Stone Sans II ITC Pro Sm" w:hAnsi="Stone Sans II ITC Pro Sm"/>
          <w:color w:val="0F0F0F"/>
          <w:w w:val="105"/>
        </w:rPr>
        <w:t>Premium</w:t>
      </w:r>
      <w:r w:rsidRPr="00A86522">
        <w:rPr>
          <w:rFonts w:ascii="Stone Sans II ITC Pro Sm" w:hAnsi="Stone Sans II ITC Pro Sm"/>
          <w:color w:val="0F0F0F"/>
          <w:spacing w:val="4"/>
          <w:w w:val="105"/>
        </w:rPr>
        <w:t xml:space="preserve"> </w:t>
      </w:r>
      <w:r w:rsidRPr="00A86522">
        <w:rPr>
          <w:rFonts w:ascii="Stone Sans II ITC Pro Sm" w:hAnsi="Stone Sans II ITC Pro Sm"/>
          <w:color w:val="0F0F0F"/>
          <w:w w:val="105"/>
        </w:rPr>
        <w:t>Enclosed</w:t>
      </w:r>
      <w:r w:rsidRPr="00A86522">
        <w:rPr>
          <w:rFonts w:ascii="Stone Sans II ITC Pro Sm" w:hAnsi="Stone Sans II ITC Pro Sm"/>
          <w:color w:val="0F0F0F"/>
          <w:spacing w:val="9"/>
          <w:w w:val="105"/>
        </w:rPr>
        <w:t xml:space="preserve"> </w:t>
      </w:r>
      <w:r w:rsidRPr="00A86522">
        <w:rPr>
          <w:rFonts w:ascii="Stone Sans II ITC Pro Sm" w:hAnsi="Stone Sans II ITC Pro Sm"/>
          <w:color w:val="2A2A2A"/>
          <w:spacing w:val="-6"/>
          <w:w w:val="105"/>
          <w:sz w:val="20"/>
        </w:rPr>
        <w:t>(</w:t>
      </w:r>
      <w:r w:rsidRPr="00A86522">
        <w:rPr>
          <w:rFonts w:ascii="Stone Sans II ITC Pro Sm" w:hAnsi="Stone Sans II ITC Pro Sm"/>
          <w:color w:val="0F0F0F"/>
          <w:w w:val="105"/>
          <w:sz w:val="20"/>
        </w:rPr>
        <w:t>no</w:t>
      </w:r>
      <w:r w:rsidRPr="00A86522">
        <w:rPr>
          <w:rFonts w:ascii="Stone Sans II ITC Pro Sm" w:hAnsi="Stone Sans II ITC Pro Sm"/>
          <w:color w:val="0F0F0F"/>
          <w:spacing w:val="-1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2A2A2A"/>
          <w:spacing w:val="-2"/>
          <w:w w:val="105"/>
          <w:sz w:val="20"/>
        </w:rPr>
        <w:t>c</w:t>
      </w:r>
      <w:r w:rsidRPr="00A86522">
        <w:rPr>
          <w:rFonts w:ascii="Stone Sans II ITC Pro Sm" w:hAnsi="Stone Sans II ITC Pro Sm"/>
          <w:color w:val="0F0F0F"/>
          <w:spacing w:val="-3"/>
          <w:w w:val="105"/>
          <w:sz w:val="20"/>
        </w:rPr>
        <w:t>h</w:t>
      </w:r>
      <w:r w:rsidRPr="00A86522">
        <w:rPr>
          <w:rFonts w:ascii="Stone Sans II ITC Pro Sm" w:hAnsi="Stone Sans II ITC Pro Sm"/>
          <w:color w:val="2A2A2A"/>
          <w:spacing w:val="-2"/>
          <w:w w:val="105"/>
          <w:sz w:val="20"/>
        </w:rPr>
        <w:t>a</w:t>
      </w:r>
      <w:r w:rsidRPr="00A86522">
        <w:rPr>
          <w:rFonts w:ascii="Stone Sans II ITC Pro Sm" w:hAnsi="Stone Sans II ITC Pro Sm"/>
          <w:color w:val="0F0F0F"/>
          <w:spacing w:val="-2"/>
          <w:w w:val="105"/>
          <w:sz w:val="20"/>
        </w:rPr>
        <w:t>r</w:t>
      </w:r>
      <w:r w:rsidRPr="00A86522">
        <w:rPr>
          <w:rFonts w:ascii="Stone Sans II ITC Pro Sm" w:hAnsi="Stone Sans II ITC Pro Sm"/>
          <w:color w:val="2A2A2A"/>
          <w:spacing w:val="-3"/>
          <w:w w:val="105"/>
          <w:sz w:val="20"/>
        </w:rPr>
        <w:t>ge</w:t>
      </w:r>
      <w:r w:rsidRPr="00A86522">
        <w:rPr>
          <w:rFonts w:ascii="Stone Sans II ITC Pro Sm" w:hAnsi="Stone Sans II ITC Pro Sm"/>
          <w:color w:val="2A2A2A"/>
          <w:spacing w:val="-14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w w:val="105"/>
          <w:sz w:val="20"/>
        </w:rPr>
        <w:t>for</w:t>
      </w:r>
      <w:r w:rsidRPr="00A86522">
        <w:rPr>
          <w:rFonts w:ascii="Stone Sans II ITC Pro Sm" w:hAnsi="Stone Sans II ITC Pro Sm"/>
          <w:color w:val="0F0F0F"/>
          <w:spacing w:val="-8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spacing w:val="-2"/>
          <w:w w:val="105"/>
          <w:sz w:val="20"/>
        </w:rPr>
        <w:t>Y</w:t>
      </w:r>
      <w:r w:rsidRPr="00A86522">
        <w:rPr>
          <w:rFonts w:ascii="Stone Sans II ITC Pro Sm" w:hAnsi="Stone Sans II ITC Pro Sm"/>
          <w:color w:val="2A2A2A"/>
          <w:spacing w:val="-1"/>
          <w:w w:val="105"/>
          <w:sz w:val="20"/>
        </w:rPr>
        <w:t>o</w:t>
      </w:r>
      <w:r w:rsidRPr="00A86522">
        <w:rPr>
          <w:rFonts w:ascii="Stone Sans II ITC Pro Sm" w:hAnsi="Stone Sans II ITC Pro Sm"/>
          <w:color w:val="0F0F0F"/>
          <w:spacing w:val="-1"/>
          <w:w w:val="105"/>
          <w:sz w:val="20"/>
        </w:rPr>
        <w:t>uth,</w:t>
      </w:r>
      <w:r w:rsidRPr="00A86522">
        <w:rPr>
          <w:rFonts w:ascii="Stone Sans II ITC Pro Sm" w:hAnsi="Stone Sans II ITC Pro Sm"/>
          <w:color w:val="0F0F0F"/>
          <w:spacing w:val="-2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spacing w:val="1"/>
          <w:w w:val="105"/>
          <w:sz w:val="20"/>
        </w:rPr>
        <w:t>Und</w:t>
      </w:r>
      <w:r w:rsidRPr="00A86522">
        <w:rPr>
          <w:rFonts w:ascii="Stone Sans II ITC Pro Sm" w:hAnsi="Stone Sans II ITC Pro Sm"/>
          <w:color w:val="2A2A2A"/>
          <w:w w:val="105"/>
          <w:sz w:val="20"/>
        </w:rPr>
        <w:t>er</w:t>
      </w:r>
      <w:r w:rsidRPr="00A86522">
        <w:rPr>
          <w:rFonts w:ascii="Stone Sans II ITC Pro Sm" w:hAnsi="Stone Sans II ITC Pro Sm"/>
          <w:color w:val="2A2A2A"/>
          <w:spacing w:val="-3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w w:val="105"/>
          <w:sz w:val="20"/>
        </w:rPr>
        <w:t>21</w:t>
      </w:r>
      <w:r w:rsidRPr="00A86522">
        <w:rPr>
          <w:rFonts w:ascii="Stone Sans II ITC Pro Sm" w:hAnsi="Stone Sans II ITC Pro Sm"/>
          <w:color w:val="2A2A2A"/>
          <w:w w:val="105"/>
          <w:sz w:val="20"/>
        </w:rPr>
        <w:t>s</w:t>
      </w:r>
      <w:r w:rsidRPr="00A86522">
        <w:rPr>
          <w:rFonts w:ascii="Stone Sans II ITC Pro Sm" w:hAnsi="Stone Sans II ITC Pro Sm"/>
          <w:color w:val="2A2A2A"/>
          <w:spacing w:val="-16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2A2A2A"/>
          <w:spacing w:val="-7"/>
          <w:w w:val="105"/>
          <w:sz w:val="20"/>
        </w:rPr>
        <w:t>o</w:t>
      </w:r>
      <w:r w:rsidRPr="00A86522">
        <w:rPr>
          <w:rFonts w:ascii="Stone Sans II ITC Pro Sm" w:hAnsi="Stone Sans II ITC Pro Sm"/>
          <w:color w:val="0F0F0F"/>
          <w:spacing w:val="-8"/>
          <w:w w:val="105"/>
          <w:sz w:val="20"/>
        </w:rPr>
        <w:t>r</w:t>
      </w:r>
      <w:r w:rsidRPr="00A86522">
        <w:rPr>
          <w:rFonts w:ascii="Stone Sans II ITC Pro Sm" w:hAnsi="Stone Sans II ITC Pro Sm"/>
          <w:color w:val="0F0F0F"/>
          <w:spacing w:val="-5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w w:val="105"/>
          <w:sz w:val="20"/>
        </w:rPr>
        <w:t>Mini</w:t>
      </w:r>
      <w:r w:rsidRPr="00A86522">
        <w:rPr>
          <w:rFonts w:ascii="Stone Sans II ITC Pro Sm" w:hAnsi="Stone Sans II ITC Pro Sm"/>
          <w:color w:val="0F0F0F"/>
          <w:spacing w:val="-7"/>
          <w:w w:val="105"/>
          <w:sz w:val="20"/>
        </w:rPr>
        <w:t xml:space="preserve"> </w:t>
      </w:r>
      <w:r w:rsidRPr="00A86522">
        <w:rPr>
          <w:rFonts w:ascii="Stone Sans II ITC Pro Sm" w:hAnsi="Stone Sans II ITC Pro Sm"/>
          <w:color w:val="0F0F0F"/>
          <w:spacing w:val="-4"/>
          <w:w w:val="105"/>
          <w:sz w:val="20"/>
        </w:rPr>
        <w:t>Te</w:t>
      </w:r>
      <w:r w:rsidRPr="00A86522">
        <w:rPr>
          <w:rFonts w:ascii="Stone Sans II ITC Pro Sm" w:hAnsi="Stone Sans II ITC Pro Sm"/>
          <w:color w:val="2A2A2A"/>
          <w:spacing w:val="-4"/>
          <w:w w:val="105"/>
          <w:sz w:val="20"/>
        </w:rPr>
        <w:t>a</w:t>
      </w:r>
      <w:r w:rsidRPr="00A86522">
        <w:rPr>
          <w:rFonts w:ascii="Stone Sans II ITC Pro Sm" w:hAnsi="Stone Sans II ITC Pro Sm"/>
          <w:color w:val="0F0F0F"/>
          <w:spacing w:val="-5"/>
          <w:w w:val="105"/>
          <w:sz w:val="20"/>
        </w:rPr>
        <w:t>m</w:t>
      </w:r>
      <w:r w:rsidRPr="00A86522">
        <w:rPr>
          <w:rFonts w:ascii="Stone Sans II ITC Pro Sm" w:hAnsi="Stone Sans II ITC Pro Sm"/>
          <w:color w:val="2A2A2A"/>
          <w:spacing w:val="-4"/>
          <w:w w:val="105"/>
          <w:sz w:val="20"/>
        </w:rPr>
        <w:t>s</w:t>
      </w:r>
      <w:r w:rsidRPr="00A86522">
        <w:rPr>
          <w:rFonts w:ascii="Stone Sans II ITC Pro Sm" w:hAnsi="Stone Sans II ITC Pro Sm"/>
          <w:color w:val="0F0F0F"/>
          <w:spacing w:val="-4"/>
          <w:w w:val="105"/>
          <w:sz w:val="20"/>
        </w:rPr>
        <w:t>)</w:t>
      </w:r>
    </w:p>
    <w:p w14:paraId="41BCB168" w14:textId="77777777" w:rsidR="00DE6100" w:rsidRPr="00A86522" w:rsidRDefault="00DE6100" w:rsidP="00DE6100">
      <w:pPr>
        <w:ind w:left="724"/>
        <w:rPr>
          <w:rFonts w:ascii="Stone Sans II ITC Pro Lt" w:hAnsi="Stone Sans II ITC Pro Lt"/>
          <w:color w:val="2A2A2A"/>
          <w:spacing w:val="3"/>
          <w:w w:val="110"/>
          <w:position w:val="1"/>
          <w:sz w:val="6"/>
        </w:rPr>
      </w:pPr>
    </w:p>
    <w:p w14:paraId="7EEEB187" w14:textId="144AD310" w:rsidR="0027778C" w:rsidRPr="00DE6100" w:rsidRDefault="009E547D" w:rsidP="00DE6100">
      <w:pPr>
        <w:ind w:left="724"/>
        <w:rPr>
          <w:rFonts w:ascii="Stone Sans II ITC Pro Lt" w:eastAsia="Times New Roman" w:hAnsi="Stone Sans II ITC Pro Lt" w:cs="Times New Roman"/>
          <w:sz w:val="20"/>
          <w:szCs w:val="21"/>
        </w:rPr>
      </w:pPr>
      <w:r w:rsidRPr="000D5850">
        <w:rPr>
          <w:rFonts w:ascii="Stone Sans II ITC Pro Lt" w:hAnsi="Stone Sans II ITC Pro Lt"/>
          <w:color w:val="2A2A2A"/>
          <w:spacing w:val="3"/>
          <w:w w:val="110"/>
          <w:position w:val="1"/>
          <w:sz w:val="20"/>
        </w:rPr>
        <w:t>N</w:t>
      </w:r>
      <w:r w:rsidRPr="000D5850">
        <w:rPr>
          <w:rFonts w:ascii="Stone Sans II ITC Pro Lt" w:hAnsi="Stone Sans II ITC Pro Lt"/>
          <w:color w:val="0F0F0F"/>
          <w:spacing w:val="2"/>
          <w:w w:val="110"/>
          <w:position w:val="1"/>
          <w:sz w:val="20"/>
        </w:rPr>
        <w:t>o</w:t>
      </w:r>
      <w:r w:rsidRPr="000D5850">
        <w:rPr>
          <w:rFonts w:ascii="Stone Sans II ITC Pro Lt" w:hAnsi="Stone Sans II ITC Pro Lt"/>
          <w:color w:val="2A2A2A"/>
          <w:spacing w:val="2"/>
          <w:w w:val="110"/>
          <w:position w:val="1"/>
          <w:sz w:val="20"/>
        </w:rPr>
        <w:t>.</w:t>
      </w:r>
      <w:r w:rsidRPr="000D5850">
        <w:rPr>
          <w:rFonts w:ascii="Stone Sans II ITC Pro Lt" w:hAnsi="Stone Sans II ITC Pro Lt"/>
          <w:color w:val="2A2A2A"/>
          <w:spacing w:val="-48"/>
          <w:w w:val="110"/>
          <w:position w:val="1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10"/>
          <w:position w:val="1"/>
          <w:sz w:val="20"/>
        </w:rPr>
        <w:t>of</w:t>
      </w:r>
      <w:r w:rsidRPr="000D5850">
        <w:rPr>
          <w:rFonts w:ascii="Stone Sans II ITC Pro Lt" w:hAnsi="Stone Sans II ITC Pro Lt"/>
          <w:color w:val="0F0F0F"/>
          <w:spacing w:val="-28"/>
          <w:w w:val="110"/>
          <w:position w:val="1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10"/>
          <w:position w:val="1"/>
          <w:sz w:val="20"/>
        </w:rPr>
        <w:t>Ad</w:t>
      </w:r>
      <w:r w:rsidRPr="000D5850">
        <w:rPr>
          <w:rFonts w:ascii="Stone Sans II ITC Pro Lt" w:hAnsi="Stone Sans II ITC Pro Lt"/>
          <w:color w:val="2A2A2A"/>
          <w:spacing w:val="1"/>
          <w:w w:val="110"/>
          <w:position w:val="1"/>
          <w:sz w:val="20"/>
        </w:rPr>
        <w:t>ul</w:t>
      </w:r>
      <w:r w:rsidRPr="000D5850">
        <w:rPr>
          <w:rFonts w:ascii="Stone Sans II ITC Pro Lt" w:hAnsi="Stone Sans II ITC Pro Lt"/>
          <w:color w:val="0F0F0F"/>
          <w:spacing w:val="1"/>
          <w:w w:val="110"/>
          <w:position w:val="1"/>
          <w:sz w:val="20"/>
        </w:rPr>
        <w:t>t</w:t>
      </w:r>
      <w:r w:rsidRPr="000D5850">
        <w:rPr>
          <w:rFonts w:ascii="Stone Sans II ITC Pro Lt" w:hAnsi="Stone Sans II ITC Pro Lt"/>
          <w:color w:val="0F0F0F"/>
          <w:spacing w:val="-38"/>
          <w:w w:val="110"/>
          <w:position w:val="1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3"/>
          <w:w w:val="110"/>
          <w:position w:val="1"/>
          <w:sz w:val="20"/>
        </w:rPr>
        <w:t>Te</w:t>
      </w:r>
      <w:r w:rsidRPr="000D5850">
        <w:rPr>
          <w:rFonts w:ascii="Stone Sans II ITC Pro Lt" w:hAnsi="Stone Sans II ITC Pro Lt"/>
          <w:color w:val="0F0F0F"/>
          <w:spacing w:val="-4"/>
          <w:w w:val="110"/>
          <w:position w:val="1"/>
          <w:sz w:val="20"/>
        </w:rPr>
        <w:t>am</w:t>
      </w:r>
      <w:r w:rsidR="000D5850" w:rsidRPr="000D5850">
        <w:rPr>
          <w:rFonts w:ascii="Stone Sans II ITC Pro Lt" w:hAnsi="Stone Sans II ITC Pro Lt"/>
          <w:color w:val="2A2A2A"/>
          <w:spacing w:val="-3"/>
          <w:w w:val="110"/>
          <w:position w:val="1"/>
          <w:sz w:val="20"/>
        </w:rPr>
        <w:t>s __________</w:t>
      </w:r>
      <w:r w:rsidRPr="000D5850">
        <w:rPr>
          <w:rFonts w:ascii="Stone Sans II ITC Pro Lt" w:hAnsi="Stone Sans II ITC Pro Lt"/>
          <w:color w:val="2A2A2A"/>
          <w:w w:val="110"/>
          <w:position w:val="1"/>
          <w:sz w:val="16"/>
        </w:rPr>
        <w:t>@</w:t>
      </w:r>
      <w:r w:rsidRPr="000D5850">
        <w:rPr>
          <w:rFonts w:ascii="Stone Sans II ITC Pro Lt" w:hAnsi="Stone Sans II ITC Pro Lt"/>
          <w:color w:val="2A2A2A"/>
          <w:spacing w:val="39"/>
          <w:w w:val="110"/>
          <w:position w:val="1"/>
          <w:sz w:val="16"/>
        </w:rPr>
        <w:t xml:space="preserve"> </w:t>
      </w:r>
      <w:r w:rsidR="003C2533" w:rsidRPr="00A02414">
        <w:rPr>
          <w:rFonts w:ascii="Stone Sans II ITC Pro Lt" w:hAnsi="Stone Sans II ITC Pro Lt"/>
          <w:b/>
          <w:bCs/>
          <w:color w:val="0F0F0F"/>
          <w:spacing w:val="-6"/>
          <w:w w:val="110"/>
          <w:position w:val="1"/>
          <w:sz w:val="20"/>
        </w:rPr>
        <w:t>€</w:t>
      </w:r>
      <w:r w:rsidR="00477CB2">
        <w:rPr>
          <w:rFonts w:ascii="Stone Sans II ITC Pro Lt" w:hAnsi="Stone Sans II ITC Pro Lt"/>
          <w:b/>
          <w:bCs/>
          <w:color w:val="0F0F0F"/>
          <w:spacing w:val="-6"/>
          <w:w w:val="110"/>
          <w:position w:val="1"/>
          <w:sz w:val="20"/>
        </w:rPr>
        <w:t>1,584</w:t>
      </w:r>
      <w:r w:rsidR="00A02414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 xml:space="preserve"> </w:t>
      </w:r>
      <w:r w:rsidR="00B075B2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 xml:space="preserve"> per </w:t>
      </w:r>
      <w:r w:rsidR="00477CB2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 xml:space="preserve">Adult </w:t>
      </w:r>
      <w:bookmarkStart w:id="0" w:name="_GoBack"/>
      <w:bookmarkEnd w:id="0"/>
      <w:r w:rsidR="00B075B2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>team</w:t>
      </w:r>
      <w:r w:rsidR="00A02414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 xml:space="preserve">   </w:t>
      </w:r>
      <w:r w:rsidR="00B075B2">
        <w:rPr>
          <w:rFonts w:ascii="Stone Sans II ITC Pro Lt" w:hAnsi="Stone Sans II ITC Pro Lt"/>
          <w:color w:val="0F0F0F"/>
          <w:spacing w:val="-6"/>
          <w:w w:val="110"/>
          <w:position w:val="1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10"/>
          <w:sz w:val="20"/>
        </w:rPr>
        <w:t>=</w:t>
      </w:r>
      <w:r w:rsidRPr="000D5850">
        <w:rPr>
          <w:rFonts w:ascii="Stone Sans II ITC Pro Lt" w:hAnsi="Stone Sans II ITC Pro Lt"/>
          <w:color w:val="2A2A2A"/>
          <w:spacing w:val="4"/>
          <w:w w:val="110"/>
          <w:sz w:val="20"/>
        </w:rPr>
        <w:t xml:space="preserve"> </w:t>
      </w:r>
      <w:r w:rsidR="00B075B2">
        <w:rPr>
          <w:rFonts w:ascii="Stone Sans II ITC Pro Lt" w:hAnsi="Stone Sans II ITC Pro Lt"/>
          <w:color w:val="2A2A2A"/>
          <w:spacing w:val="4"/>
          <w:w w:val="110"/>
          <w:sz w:val="20"/>
        </w:rPr>
        <w:t xml:space="preserve">Total </w:t>
      </w:r>
      <w:r w:rsidR="00FE7A8D">
        <w:rPr>
          <w:rFonts w:ascii="Stone Sans II ITC Pro Lt" w:hAnsi="Stone Sans II ITC Pro Lt"/>
          <w:color w:val="0F0F0F"/>
          <w:spacing w:val="-5"/>
          <w:w w:val="110"/>
          <w:sz w:val="20"/>
        </w:rPr>
        <w:t>€</w:t>
      </w:r>
      <w:r w:rsidR="00DE6100">
        <w:rPr>
          <w:rFonts w:ascii="Stone Sans II ITC Pro Lt" w:hAnsi="Stone Sans II ITC Pro Lt"/>
          <w:color w:val="0F0F0F"/>
          <w:spacing w:val="-5"/>
          <w:w w:val="110"/>
          <w:sz w:val="20"/>
        </w:rPr>
        <w:t xml:space="preserve"> ______________________</w:t>
      </w:r>
    </w:p>
    <w:p w14:paraId="261D8493" w14:textId="77777777" w:rsidR="0027778C" w:rsidRPr="000D5850" w:rsidRDefault="0027778C">
      <w:pPr>
        <w:spacing w:before="5"/>
        <w:rPr>
          <w:rFonts w:ascii="Stone Sans II ITC Pro Lt" w:eastAsia="Times New Roman" w:hAnsi="Stone Sans II ITC Pro Lt" w:cs="Times New Roman"/>
          <w:sz w:val="3"/>
          <w:szCs w:val="5"/>
        </w:rPr>
      </w:pPr>
    </w:p>
    <w:p w14:paraId="5573D10B" w14:textId="77777777" w:rsidR="0027778C" w:rsidRPr="00C26D4B" w:rsidRDefault="0027778C">
      <w:pPr>
        <w:spacing w:line="20" w:lineRule="atLeast"/>
        <w:ind w:left="8044"/>
        <w:rPr>
          <w:rFonts w:ascii="Stone Sans II ITC Pro Lt" w:eastAsia="Times New Roman" w:hAnsi="Stone Sans II ITC Pro Lt" w:cs="Times New Roman"/>
          <w:sz w:val="2"/>
          <w:szCs w:val="2"/>
        </w:rPr>
      </w:pPr>
    </w:p>
    <w:p w14:paraId="57278470" w14:textId="77777777" w:rsidR="0027778C" w:rsidRPr="00A02414" w:rsidRDefault="009E547D">
      <w:pPr>
        <w:spacing w:before="137"/>
        <w:ind w:left="732"/>
        <w:rPr>
          <w:rFonts w:ascii="Stone Sans II ITC Pro Sm" w:eastAsia="Times New Roman" w:hAnsi="Stone Sans II ITC Pro Sm" w:cs="Times New Roman"/>
          <w:b/>
          <w:bCs/>
          <w:szCs w:val="23"/>
        </w:rPr>
      </w:pPr>
      <w:r w:rsidRPr="00A02414">
        <w:rPr>
          <w:rFonts w:ascii="Stone Sans II ITC Pro Sm" w:hAnsi="Stone Sans II ITC Pro Sm"/>
          <w:b/>
          <w:bCs/>
          <w:color w:val="0F0F0F"/>
        </w:rPr>
        <w:t>Declaration</w:t>
      </w:r>
    </w:p>
    <w:p w14:paraId="221096AE" w14:textId="77777777" w:rsidR="0027778C" w:rsidRPr="000D5850" w:rsidRDefault="009E547D" w:rsidP="00A86522">
      <w:pPr>
        <w:pStyle w:val="BodyText"/>
        <w:spacing w:before="5" w:line="242" w:lineRule="auto"/>
        <w:ind w:left="739" w:right="500" w:hanging="8"/>
        <w:rPr>
          <w:rFonts w:ascii="Stone Sans II ITC Pro Lt" w:hAnsi="Stone Sans II ITC Pro Lt"/>
          <w:sz w:val="20"/>
        </w:rPr>
      </w:pPr>
      <w:r w:rsidRPr="000D5850">
        <w:rPr>
          <w:rFonts w:ascii="Stone Sans II ITC Pro Lt" w:hAnsi="Stone Sans II ITC Pro Lt"/>
          <w:color w:val="0F0F0F"/>
          <w:w w:val="105"/>
          <w:sz w:val="20"/>
        </w:rPr>
        <w:t>We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d</w:t>
      </w:r>
      <w:r w:rsidRPr="000D5850">
        <w:rPr>
          <w:rFonts w:ascii="Stone Sans II ITC Pro Lt" w:hAnsi="Stone Sans II ITC Pro Lt"/>
          <w:color w:val="3F3F3F"/>
          <w:spacing w:val="-4"/>
          <w:w w:val="105"/>
          <w:sz w:val="20"/>
        </w:rPr>
        <w:t>es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i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re</w:t>
      </w:r>
      <w:r w:rsidRPr="000D5850">
        <w:rPr>
          <w:rFonts w:ascii="Stone Sans II ITC Pro Lt" w:hAnsi="Stone Sans II ITC Pro Lt"/>
          <w:color w:val="2A2A2A"/>
          <w:spacing w:val="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7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2A2A2A"/>
          <w:spacing w:val="-20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in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u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>re</w:t>
      </w:r>
      <w:r w:rsidRPr="000D5850">
        <w:rPr>
          <w:rFonts w:ascii="Stone Sans II ITC Pro Lt" w:hAnsi="Stone Sans II ITC Pro Lt"/>
          <w:color w:val="2A2A2A"/>
          <w:spacing w:val="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 xml:space="preserve">in 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2A2A2A"/>
          <w:spacing w:val="-1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-1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>term</w:t>
      </w:r>
      <w:r w:rsidRPr="000D5850">
        <w:rPr>
          <w:rFonts w:ascii="Stone Sans II ITC Pro Lt" w:hAnsi="Stone Sans II ITC Pro Lt"/>
          <w:color w:val="2A2A2A"/>
          <w:spacing w:val="1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of</w:t>
      </w:r>
      <w:r w:rsidRPr="000D5850">
        <w:rPr>
          <w:rFonts w:ascii="Stone Sans II ITC Pro Lt" w:hAnsi="Stone Sans II ITC Pro Lt"/>
          <w:color w:val="2A2A2A"/>
          <w:spacing w:val="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3F3F3F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3F3F3F"/>
          <w:spacing w:val="-1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co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ntr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ct</w:t>
      </w:r>
      <w:r w:rsidRPr="000D5850">
        <w:rPr>
          <w:rFonts w:ascii="Stone Sans II ITC Pro Lt" w:hAnsi="Stone Sans II ITC Pro Lt"/>
          <w:color w:val="0F0F0F"/>
          <w:spacing w:val="-14"/>
          <w:w w:val="105"/>
          <w:sz w:val="20"/>
        </w:rPr>
        <w:t xml:space="preserve"> </w:t>
      </w:r>
      <w:proofErr w:type="gramStart"/>
      <w:r w:rsidRPr="000D5850">
        <w:rPr>
          <w:rFonts w:ascii="Stone Sans II ITC Pro Lt" w:hAnsi="Stone Sans II ITC Pro Lt"/>
          <w:color w:val="0F0F0F"/>
          <w:w w:val="105"/>
          <w:sz w:val="20"/>
        </w:rPr>
        <w:t>entered</w:t>
      </w:r>
      <w:r w:rsidRPr="000D5850">
        <w:rPr>
          <w:rFonts w:ascii="Stone Sans II ITC Pro Lt" w:hAnsi="Stone Sans II ITC Pro Lt"/>
          <w:color w:val="0F0F0F"/>
          <w:spacing w:val="17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int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>o</w:t>
      </w:r>
      <w:proofErr w:type="gramEnd"/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7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spacing w:val="-8"/>
          <w:w w:val="105"/>
          <w:sz w:val="20"/>
        </w:rPr>
        <w:t>y</w:t>
      </w:r>
      <w:r w:rsidRPr="000D5850">
        <w:rPr>
          <w:rFonts w:ascii="Stone Sans II ITC Pro Lt" w:hAnsi="Stone Sans II ITC Pro Lt"/>
          <w:color w:val="2A2A2A"/>
          <w:spacing w:val="1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-10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IRISH</w:t>
      </w:r>
      <w:r w:rsidRPr="000D5850">
        <w:rPr>
          <w:rFonts w:ascii="Stone Sans II ITC Pro Lt" w:hAnsi="Stone Sans II ITC Pro Lt"/>
          <w:color w:val="0F0F0F"/>
          <w:spacing w:val="8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2"/>
          <w:w w:val="105"/>
          <w:sz w:val="20"/>
        </w:rPr>
        <w:t>UG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>BY</w:t>
      </w:r>
      <w:r w:rsidRPr="000D5850">
        <w:rPr>
          <w:rFonts w:ascii="Stone Sans II ITC Pro Lt" w:hAnsi="Stone Sans II ITC Pro Lt"/>
          <w:color w:val="0F0F0F"/>
          <w:spacing w:val="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F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OTBALL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UNI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N</w:t>
      </w:r>
      <w:r w:rsidRPr="000D5850">
        <w:rPr>
          <w:rFonts w:ascii="Stone Sans II ITC Pro Lt" w:hAnsi="Stone Sans II ITC Pro Lt"/>
          <w:color w:val="0F0F0F"/>
          <w:spacing w:val="43"/>
          <w:w w:val="97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as</w:t>
      </w:r>
      <w:r w:rsidRPr="000D5850">
        <w:rPr>
          <w:rFonts w:ascii="Stone Sans II ITC Pro Lt" w:hAnsi="Stone Sans II ITC Pro Lt"/>
          <w:color w:val="2A2A2A"/>
          <w:spacing w:val="-15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arr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n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g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ed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by</w:t>
      </w:r>
      <w:r w:rsidRPr="000D5850">
        <w:rPr>
          <w:rFonts w:ascii="Stone Sans II ITC Pro Lt" w:hAnsi="Stone Sans II ITC Pro Lt"/>
          <w:color w:val="0F0F0F"/>
          <w:spacing w:val="-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Ao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n.</w:t>
      </w:r>
      <w:r w:rsidR="00DE6100">
        <w:rPr>
          <w:rFonts w:ascii="Stone Sans II ITC Pro Lt" w:hAnsi="Stone Sans II ITC Pro Lt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We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d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2A2A2A"/>
          <w:spacing w:val="-1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>h</w:t>
      </w:r>
      <w:r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8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>by</w:t>
      </w:r>
      <w:r w:rsidRPr="000D5850">
        <w:rPr>
          <w:rFonts w:ascii="Stone Sans II ITC Pro Lt" w:hAnsi="Stone Sans II ITC Pro Lt"/>
          <w:color w:val="0F0F0F"/>
          <w:spacing w:val="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warr</w:t>
      </w:r>
      <w:r w:rsidRPr="000D5850">
        <w:rPr>
          <w:rFonts w:ascii="Stone Sans II ITC Pro Lt" w:hAnsi="Stone Sans II ITC Pro Lt"/>
          <w:color w:val="2A2A2A"/>
          <w:spacing w:val="1"/>
          <w:w w:val="105"/>
          <w:sz w:val="20"/>
        </w:rPr>
        <w:t>an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2A2A2A"/>
          <w:spacing w:val="1"/>
          <w:w w:val="105"/>
          <w:sz w:val="20"/>
        </w:rPr>
        <w:t>at</w:t>
      </w:r>
      <w:r w:rsidRPr="000D5850">
        <w:rPr>
          <w:rFonts w:ascii="Stone Sans II ITC Pro Lt" w:hAnsi="Stone Sans II ITC Pro Lt"/>
          <w:color w:val="2A2A2A"/>
          <w:spacing w:val="-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h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-1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ove</w:t>
      </w:r>
      <w:r w:rsidRPr="000D5850">
        <w:rPr>
          <w:rFonts w:ascii="Stone Sans II ITC Pro Lt" w:hAnsi="Stone Sans II ITC Pro Lt"/>
          <w:color w:val="2A2A2A"/>
          <w:spacing w:val="-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3F3F3F"/>
          <w:spacing w:val="-3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ment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1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an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 xml:space="preserve">d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thi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1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De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cl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ara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tion</w:t>
      </w:r>
      <w:r w:rsidRPr="000D5850">
        <w:rPr>
          <w:rFonts w:ascii="Stone Sans II ITC Pro Lt" w:hAnsi="Stone Sans II ITC Pro Lt"/>
          <w:color w:val="0F0F0F"/>
          <w:spacing w:val="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are</w:t>
      </w:r>
      <w:r w:rsidRPr="000D5850">
        <w:rPr>
          <w:rFonts w:ascii="Stone Sans II ITC Pro Lt" w:hAnsi="Stone Sans II ITC Pro Lt"/>
          <w:color w:val="0F0F0F"/>
          <w:spacing w:val="-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fully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an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d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>trul</w:t>
      </w:r>
      <w:r w:rsidRPr="000D5850">
        <w:rPr>
          <w:rFonts w:ascii="Stone Sans II ITC Pro Lt" w:hAnsi="Stone Sans II ITC Pro Lt"/>
          <w:color w:val="2A2A2A"/>
          <w:spacing w:val="2"/>
          <w:w w:val="105"/>
          <w:sz w:val="20"/>
        </w:rPr>
        <w:t>y</w:t>
      </w:r>
      <w:r w:rsidRPr="000D5850">
        <w:rPr>
          <w:rFonts w:ascii="Stone Sans II ITC Pro Lt" w:hAnsi="Stone Sans II ITC Pro Lt"/>
          <w:color w:val="2A2A2A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made</w:t>
      </w:r>
      <w:r w:rsidRPr="000D5850">
        <w:rPr>
          <w:rFonts w:ascii="Stone Sans II ITC Pro Lt" w:hAnsi="Stone Sans II ITC Pro Lt"/>
          <w:color w:val="0F0F0F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and</w:t>
      </w:r>
      <w:r w:rsidRPr="000D5850">
        <w:rPr>
          <w:rFonts w:ascii="Stone Sans II ITC Pro Lt" w:hAnsi="Stone Sans II ITC Pro Lt"/>
          <w:color w:val="0F0F0F"/>
          <w:spacing w:val="10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3F3F3F"/>
          <w:spacing w:val="-1"/>
          <w:w w:val="105"/>
          <w:sz w:val="20"/>
        </w:rPr>
        <w:t>at</w:t>
      </w:r>
      <w:r w:rsidRPr="000D5850">
        <w:rPr>
          <w:rFonts w:ascii="Stone Sans II ITC Pro Lt" w:hAnsi="Stone Sans II ITC Pro Lt"/>
          <w:color w:val="3F3F3F"/>
          <w:spacing w:val="-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ll</w:t>
      </w:r>
      <w:r w:rsidRPr="000D5850">
        <w:rPr>
          <w:rFonts w:ascii="Stone Sans II ITC Pro Lt" w:hAnsi="Stone Sans II ITC Pro Lt"/>
          <w:color w:val="0F0F0F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61"/>
          <w:w w:val="114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per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on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11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2A2A2A"/>
          <w:spacing w:val="-8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-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in</w:t>
      </w:r>
      <w:r w:rsidRPr="000D5850">
        <w:rPr>
          <w:rFonts w:ascii="Stone Sans II ITC Pro Lt" w:hAnsi="Stone Sans II ITC Pro Lt"/>
          <w:color w:val="2A2A2A"/>
          <w:spacing w:val="-1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ur</w:t>
      </w:r>
      <w:r w:rsidRPr="000D5850">
        <w:rPr>
          <w:rFonts w:ascii="Stone Sans II ITC Pro Lt" w:hAnsi="Stone Sans II ITC Pro Lt"/>
          <w:color w:val="2A2A2A"/>
          <w:spacing w:val="-1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1"/>
          <w:w w:val="105"/>
          <w:sz w:val="20"/>
        </w:rPr>
        <w:t>d</w:t>
      </w:r>
      <w:r w:rsidRPr="000D5850">
        <w:rPr>
          <w:rFonts w:ascii="Stone Sans II ITC Pro Lt" w:hAnsi="Stone Sans II ITC Pro Lt"/>
          <w:color w:val="0F0F0F"/>
          <w:spacing w:val="-1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1"/>
          <w:w w:val="105"/>
          <w:sz w:val="20"/>
        </w:rPr>
        <w:t>ar</w:t>
      </w:r>
      <w:r w:rsidRPr="000D5850">
        <w:rPr>
          <w:rFonts w:ascii="Stone Sans II ITC Pro Lt" w:hAnsi="Stone Sans II ITC Pro Lt"/>
          <w:color w:val="0F0F0F"/>
          <w:spacing w:val="-1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to</w:t>
      </w:r>
      <w:r w:rsidRPr="000D5850">
        <w:rPr>
          <w:rFonts w:ascii="Stone Sans II ITC Pro Lt" w:hAnsi="Stone Sans II ITC Pro Lt"/>
          <w:color w:val="0F0F0F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the</w:t>
      </w:r>
      <w:r w:rsidRPr="000D5850">
        <w:rPr>
          <w:rFonts w:ascii="Stone Sans II ITC Pro Lt" w:hAnsi="Stone Sans II ITC Pro Lt"/>
          <w:color w:val="0F0F0F"/>
          <w:spacing w:val="1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be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st of</w:t>
      </w:r>
      <w:r w:rsidRPr="000D5850">
        <w:rPr>
          <w:rFonts w:ascii="Stone Sans II ITC Pro Lt" w:hAnsi="Stone Sans II ITC Pro Lt"/>
          <w:color w:val="2A2A2A"/>
          <w:spacing w:val="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u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spacing w:val="-8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>li</w:t>
      </w:r>
      <w:r w:rsidRPr="000D5850">
        <w:rPr>
          <w:rFonts w:ascii="Stone Sans II ITC Pro Lt" w:hAnsi="Stone Sans II ITC Pro Lt"/>
          <w:color w:val="2A2A2A"/>
          <w:spacing w:val="-9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>f</w:t>
      </w:r>
      <w:r w:rsidRPr="000D5850">
        <w:rPr>
          <w:rFonts w:ascii="Stone Sans II ITC Pro Lt" w:hAnsi="Stone Sans II ITC Pro Lt"/>
          <w:color w:val="0F0F0F"/>
          <w:spacing w:val="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in</w:t>
      </w:r>
      <w:r w:rsidRPr="000D5850">
        <w:rPr>
          <w:rFonts w:ascii="Stone Sans II ITC Pro Lt" w:hAnsi="Stone Sans II ITC Pro Lt"/>
          <w:color w:val="0F0F0F"/>
          <w:spacing w:val="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good</w:t>
      </w:r>
      <w:r w:rsidRPr="000D5850">
        <w:rPr>
          <w:rFonts w:ascii="Stone Sans II ITC Pro Lt" w:hAnsi="Stone Sans II ITC Pro Lt"/>
          <w:color w:val="2A2A2A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h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alth</w:t>
      </w:r>
      <w:r w:rsidRPr="000D5850">
        <w:rPr>
          <w:rFonts w:ascii="Stone Sans II ITC Pro Lt" w:hAnsi="Stone Sans II ITC Pro Lt"/>
          <w:color w:val="0F0F0F"/>
          <w:spacing w:val="5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and</w:t>
      </w:r>
      <w:r w:rsidRPr="000D5850">
        <w:rPr>
          <w:rFonts w:ascii="Stone Sans II ITC Pro Lt" w:hAnsi="Stone Sans II ITC Pro Lt"/>
          <w:color w:val="0F0F0F"/>
          <w:spacing w:val="1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3"/>
          <w:w w:val="105"/>
          <w:sz w:val="20"/>
        </w:rPr>
        <w:t>w</w:t>
      </w:r>
      <w:r w:rsidRPr="000D5850">
        <w:rPr>
          <w:rFonts w:ascii="Stone Sans II ITC Pro Lt" w:hAnsi="Stone Sans II ITC Pro Lt"/>
          <w:color w:val="2A2A2A"/>
          <w:spacing w:val="2"/>
          <w:w w:val="105"/>
          <w:sz w:val="20"/>
        </w:rPr>
        <w:t xml:space="preserve">e </w:t>
      </w:r>
      <w:r w:rsidRPr="000D5850">
        <w:rPr>
          <w:rFonts w:ascii="Stone Sans II ITC Pro Lt" w:hAnsi="Stone Sans II ITC Pro Lt"/>
          <w:color w:val="0F0F0F"/>
          <w:spacing w:val="-6"/>
          <w:w w:val="105"/>
          <w:sz w:val="20"/>
        </w:rPr>
        <w:t>h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6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spacing w:val="-6"/>
          <w:w w:val="105"/>
          <w:sz w:val="20"/>
        </w:rPr>
        <w:t>y</w:t>
      </w:r>
      <w:r w:rsidRPr="000D5850">
        <w:rPr>
          <w:rFonts w:ascii="Stone Sans II ITC Pro Lt" w:hAnsi="Stone Sans II ITC Pro Lt"/>
          <w:color w:val="2A2A2A"/>
          <w:spacing w:val="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3F3F3F"/>
          <w:spacing w:val="-1"/>
          <w:w w:val="105"/>
          <w:sz w:val="20"/>
        </w:rPr>
        <w:t>ag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-1"/>
          <w:w w:val="105"/>
          <w:sz w:val="20"/>
        </w:rPr>
        <w:t>ee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that</w:t>
      </w:r>
      <w:r w:rsidRPr="000D5850">
        <w:rPr>
          <w:rFonts w:ascii="Stone Sans II ITC Pro Lt" w:hAnsi="Stone Sans II ITC Pro Lt"/>
          <w:color w:val="0F0F0F"/>
          <w:spacing w:val="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thi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1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D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cl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a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at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ion</w:t>
      </w:r>
      <w:r w:rsidRPr="000D5850">
        <w:rPr>
          <w:rFonts w:ascii="Stone Sans II ITC Pro Lt" w:hAnsi="Stone Sans II ITC Pro Lt"/>
          <w:color w:val="0F0F0F"/>
          <w:spacing w:val="7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spacing w:val="-5"/>
          <w:w w:val="105"/>
          <w:sz w:val="20"/>
        </w:rPr>
        <w:t>hall</w:t>
      </w:r>
      <w:r w:rsidRPr="000D5850">
        <w:rPr>
          <w:rFonts w:ascii="Stone Sans II ITC Pro Lt" w:hAnsi="Stone Sans II ITC Pro Lt"/>
          <w:color w:val="0F0F0F"/>
          <w:spacing w:val="45"/>
          <w:w w:val="101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fo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rm</w:t>
      </w:r>
      <w:r w:rsidRPr="000D5850">
        <w:rPr>
          <w:rFonts w:ascii="Stone Sans II ITC Pro Lt" w:hAnsi="Stone Sans II ITC Pro Lt"/>
          <w:color w:val="0F0F0F"/>
          <w:spacing w:val="10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th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>e</w:t>
      </w:r>
      <w:r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b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as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i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7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0F0F0F"/>
          <w:spacing w:val="-7"/>
          <w:w w:val="105"/>
          <w:sz w:val="20"/>
        </w:rPr>
        <w:t>f</w:t>
      </w:r>
      <w:r w:rsidRPr="000D5850">
        <w:rPr>
          <w:rFonts w:ascii="Stone Sans II ITC Pro Lt" w:hAnsi="Stone Sans II ITC Pro Lt"/>
          <w:color w:val="0F0F0F"/>
          <w:spacing w:val="20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the</w:t>
      </w:r>
      <w:r w:rsidRPr="000D5850">
        <w:rPr>
          <w:rFonts w:ascii="Stone Sans II ITC Pro Lt" w:hAnsi="Stone Sans II ITC Pro Lt"/>
          <w:color w:val="0F0F0F"/>
          <w:spacing w:val="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contra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c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t</w:t>
      </w:r>
      <w:r w:rsidRPr="000D5850">
        <w:rPr>
          <w:rFonts w:ascii="Stone Sans II ITC Pro Lt" w:hAnsi="Stone Sans II ITC Pro Lt"/>
          <w:color w:val="0F0F0F"/>
          <w:spacing w:val="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10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0F0F0F"/>
          <w:spacing w:val="-10"/>
          <w:w w:val="105"/>
          <w:sz w:val="20"/>
        </w:rPr>
        <w:t>o</w:t>
      </w:r>
      <w:r w:rsidRPr="000D5850">
        <w:rPr>
          <w:rFonts w:ascii="Stone Sans II ITC Pro Lt" w:hAnsi="Stone Sans II ITC Pro Lt"/>
          <w:color w:val="0F0F0F"/>
          <w:spacing w:val="-14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fa</w:t>
      </w:r>
      <w:r w:rsidRPr="000D5850">
        <w:rPr>
          <w:rFonts w:ascii="Stone Sans II ITC Pro Lt" w:hAnsi="Stone Sans II ITC Pro Lt"/>
          <w:color w:val="0F0F0F"/>
          <w:spacing w:val="-2"/>
          <w:w w:val="105"/>
          <w:sz w:val="20"/>
        </w:rPr>
        <w:t>r</w:t>
      </w:r>
      <w:r w:rsidRPr="000D5850">
        <w:rPr>
          <w:rFonts w:ascii="Stone Sans II ITC Pro Lt" w:hAnsi="Stone Sans II ITC Pro Lt"/>
          <w:color w:val="0F0F0F"/>
          <w:spacing w:val="3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as</w:t>
      </w:r>
      <w:r w:rsidRPr="000D5850">
        <w:rPr>
          <w:rFonts w:ascii="Stone Sans II ITC Pro Lt" w:hAnsi="Stone Sans II ITC Pro Lt"/>
          <w:color w:val="2A2A2A"/>
          <w:spacing w:val="2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1"/>
          <w:w w:val="105"/>
          <w:sz w:val="20"/>
        </w:rPr>
        <w:t>thi</w:t>
      </w:r>
      <w:r w:rsidRPr="000D5850">
        <w:rPr>
          <w:rFonts w:ascii="Stone Sans II ITC Pro Lt" w:hAnsi="Stone Sans II ITC Pro Lt"/>
          <w:color w:val="3F3F3F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3F3F3F"/>
          <w:spacing w:val="6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spacing w:val="-2"/>
          <w:w w:val="105"/>
          <w:sz w:val="20"/>
        </w:rPr>
        <w:t>C</w:t>
      </w:r>
      <w:r w:rsidRPr="000D5850">
        <w:rPr>
          <w:rFonts w:ascii="Stone Sans II ITC Pro Lt" w:hAnsi="Stone Sans II ITC Pro Lt"/>
          <w:color w:val="0F0F0F"/>
          <w:spacing w:val="-3"/>
          <w:w w:val="105"/>
          <w:sz w:val="20"/>
        </w:rPr>
        <w:t>lub</w:t>
      </w:r>
      <w:r w:rsidRPr="000D5850">
        <w:rPr>
          <w:rFonts w:ascii="Stone Sans II ITC Pro Lt" w:hAnsi="Stone Sans II ITC Pro Lt"/>
          <w:color w:val="0F0F0F"/>
          <w:spacing w:val="-9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0F0F0F"/>
          <w:spacing w:val="-4"/>
          <w:w w:val="105"/>
          <w:sz w:val="20"/>
        </w:rPr>
        <w:t>i</w:t>
      </w:r>
      <w:r w:rsidRPr="000D5850">
        <w:rPr>
          <w:rFonts w:ascii="Stone Sans II ITC Pro Lt" w:hAnsi="Stone Sans II ITC Pro Lt"/>
          <w:color w:val="2A2A2A"/>
          <w:spacing w:val="-4"/>
          <w:w w:val="105"/>
          <w:sz w:val="20"/>
        </w:rPr>
        <w:t>s</w:t>
      </w:r>
      <w:r w:rsidRPr="000D5850">
        <w:rPr>
          <w:rFonts w:ascii="Stone Sans II ITC Pro Lt" w:hAnsi="Stone Sans II ITC Pro Lt"/>
          <w:color w:val="2A2A2A"/>
          <w:spacing w:val="-5"/>
          <w:w w:val="105"/>
          <w:sz w:val="20"/>
        </w:rPr>
        <w:t xml:space="preserve"> 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co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n</w:t>
      </w:r>
      <w:r w:rsidRPr="000D5850">
        <w:rPr>
          <w:rFonts w:ascii="Stone Sans II ITC Pro Lt" w:hAnsi="Stone Sans II ITC Pro Lt"/>
          <w:color w:val="2A2A2A"/>
          <w:w w:val="105"/>
          <w:sz w:val="20"/>
        </w:rPr>
        <w:t>cerned</w:t>
      </w:r>
      <w:r w:rsidRPr="000D5850">
        <w:rPr>
          <w:rFonts w:ascii="Stone Sans II ITC Pro Lt" w:hAnsi="Stone Sans II ITC Pro Lt"/>
          <w:color w:val="0F0F0F"/>
          <w:w w:val="105"/>
          <w:sz w:val="20"/>
        </w:rPr>
        <w:t>.</w:t>
      </w:r>
    </w:p>
    <w:p w14:paraId="71714A74" w14:textId="77777777" w:rsidR="0027778C" w:rsidRPr="000D5850" w:rsidRDefault="0027778C">
      <w:pPr>
        <w:spacing w:before="10"/>
        <w:rPr>
          <w:rFonts w:ascii="Stone Sans II ITC Pro Lt" w:eastAsia="Times New Roman" w:hAnsi="Stone Sans II ITC Pro Lt" w:cs="Times New Roman"/>
          <w:sz w:val="20"/>
          <w:szCs w:val="21"/>
        </w:rPr>
      </w:pPr>
    </w:p>
    <w:p w14:paraId="1944CCCA" w14:textId="77777777" w:rsidR="00A02414" w:rsidRDefault="009E547D" w:rsidP="00DE6100">
      <w:pPr>
        <w:pStyle w:val="BodyText"/>
        <w:tabs>
          <w:tab w:val="left" w:pos="5089"/>
        </w:tabs>
        <w:rPr>
          <w:rFonts w:ascii="Prelo Slab Book" w:hAnsi="Prelo Slab Book"/>
          <w:color w:val="2A2A2A"/>
          <w:spacing w:val="-19"/>
          <w:w w:val="125"/>
          <w:sz w:val="22"/>
        </w:rPr>
      </w:pPr>
      <w:r w:rsidRPr="00DE6100">
        <w:rPr>
          <w:rFonts w:ascii="Prelo Slab Book" w:hAnsi="Prelo Slab Book"/>
          <w:color w:val="0F0F0F"/>
          <w:spacing w:val="-2"/>
          <w:w w:val="125"/>
          <w:sz w:val="22"/>
        </w:rPr>
        <w:t>Dat</w:t>
      </w:r>
      <w:r w:rsidRPr="00DE6100">
        <w:rPr>
          <w:rFonts w:ascii="Prelo Slab Book" w:hAnsi="Prelo Slab Book"/>
          <w:color w:val="2A2A2A"/>
          <w:spacing w:val="-2"/>
          <w:w w:val="125"/>
          <w:sz w:val="22"/>
        </w:rPr>
        <w:t>e</w:t>
      </w:r>
      <w:r w:rsidRPr="00DE6100">
        <w:rPr>
          <w:rFonts w:ascii="Prelo Slab Book" w:hAnsi="Prelo Slab Book"/>
          <w:color w:val="2A2A2A"/>
          <w:w w:val="125"/>
          <w:sz w:val="22"/>
        </w:rPr>
        <w:t xml:space="preserve">     </w:t>
      </w:r>
      <w:r w:rsidRPr="00DE6100">
        <w:rPr>
          <w:rFonts w:ascii="Prelo Slab Book" w:hAnsi="Prelo Slab Book"/>
          <w:color w:val="2A2A2A"/>
          <w:spacing w:val="15"/>
          <w:w w:val="125"/>
          <w:sz w:val="22"/>
        </w:rPr>
        <w:t xml:space="preserve"> 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16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20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16"/>
          <w:w w:val="125"/>
          <w:sz w:val="22"/>
        </w:rPr>
        <w:t>....</w:t>
      </w:r>
      <w:r w:rsidRPr="00DE6100">
        <w:rPr>
          <w:rFonts w:ascii="Prelo Slab Book" w:hAnsi="Prelo Slab Book"/>
          <w:color w:val="3F3F3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22"/>
          <w:w w:val="125"/>
          <w:sz w:val="22"/>
        </w:rPr>
        <w:t>....</w:t>
      </w:r>
      <w:r w:rsidRPr="00DE6100">
        <w:rPr>
          <w:rFonts w:ascii="Prelo Slab Book" w:hAnsi="Prelo Slab Book"/>
          <w:color w:val="3F3F3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4F4F4F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22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4F4F4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23"/>
          <w:w w:val="125"/>
          <w:sz w:val="22"/>
        </w:rPr>
        <w:t>...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.....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6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...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6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22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20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6"/>
          <w:w w:val="125"/>
          <w:sz w:val="22"/>
        </w:rPr>
        <w:t>....</w:t>
      </w:r>
      <w:r w:rsidRPr="00DE6100">
        <w:rPr>
          <w:rFonts w:ascii="Prelo Slab Book" w:hAnsi="Prelo Slab Book"/>
          <w:color w:val="0F0F0F"/>
          <w:spacing w:val="-16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22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22"/>
          <w:w w:val="125"/>
          <w:sz w:val="22"/>
        </w:rPr>
        <w:tab/>
      </w:r>
      <w:r w:rsidRPr="00DE6100">
        <w:rPr>
          <w:rFonts w:ascii="Prelo Slab Book" w:hAnsi="Prelo Slab Book"/>
          <w:color w:val="0F0F0F"/>
          <w:spacing w:val="-2"/>
          <w:w w:val="125"/>
          <w:sz w:val="22"/>
        </w:rPr>
        <w:t>Si</w:t>
      </w:r>
      <w:r w:rsidRPr="00DE6100">
        <w:rPr>
          <w:rFonts w:ascii="Prelo Slab Book" w:hAnsi="Prelo Slab Book"/>
          <w:color w:val="2A2A2A"/>
          <w:spacing w:val="-2"/>
          <w:w w:val="125"/>
          <w:sz w:val="22"/>
        </w:rPr>
        <w:t>gned</w:t>
      </w:r>
      <w:r w:rsidRPr="00DE6100">
        <w:rPr>
          <w:rFonts w:ascii="Prelo Slab Book" w:hAnsi="Prelo Slab Book"/>
          <w:color w:val="2A2A2A"/>
          <w:w w:val="125"/>
          <w:sz w:val="22"/>
        </w:rPr>
        <w:t xml:space="preserve">    </w:t>
      </w:r>
      <w:r w:rsidRPr="00DE6100">
        <w:rPr>
          <w:rFonts w:ascii="Prelo Slab Book" w:hAnsi="Prelo Slab Book"/>
          <w:color w:val="2A2A2A"/>
          <w:spacing w:val="40"/>
          <w:w w:val="125"/>
          <w:sz w:val="22"/>
        </w:rPr>
        <w:t xml:space="preserve"> 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...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..</w:t>
      </w:r>
      <w:r w:rsidRPr="00DE6100">
        <w:rPr>
          <w:rFonts w:ascii="Prelo Slab Book" w:hAnsi="Prelo Slab Book"/>
          <w:color w:val="0F0F0F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.....</w:t>
      </w:r>
      <w:r w:rsidRPr="00DE6100">
        <w:rPr>
          <w:rFonts w:ascii="Prelo Slab Book" w:hAnsi="Prelo Slab Book"/>
          <w:color w:val="0F0F0F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3F3F3F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19"/>
          <w:w w:val="125"/>
          <w:sz w:val="22"/>
        </w:rPr>
        <w:t>......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3F3F3F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646464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7"/>
          <w:w w:val="125"/>
          <w:sz w:val="22"/>
        </w:rPr>
        <w:t>.</w:t>
      </w:r>
      <w:r w:rsidRPr="00DE6100">
        <w:rPr>
          <w:rFonts w:ascii="Prelo Slab Book" w:hAnsi="Prelo Slab Book"/>
          <w:color w:val="0F0F0F"/>
          <w:spacing w:val="-13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.....</w:t>
      </w:r>
      <w:r w:rsidRPr="00DE6100">
        <w:rPr>
          <w:rFonts w:ascii="Prelo Slab Book" w:hAnsi="Prelo Slab Book"/>
          <w:color w:val="0F0F0F"/>
          <w:spacing w:val="-20"/>
          <w:w w:val="125"/>
          <w:sz w:val="22"/>
        </w:rPr>
        <w:t>....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8"/>
          <w:w w:val="125"/>
          <w:sz w:val="22"/>
        </w:rPr>
        <w:t>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4F4F4F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9"/>
          <w:w w:val="125"/>
          <w:sz w:val="22"/>
        </w:rPr>
        <w:t>...</w:t>
      </w:r>
      <w:r w:rsidRPr="00DE6100">
        <w:rPr>
          <w:rFonts w:ascii="Prelo Slab Book" w:hAnsi="Prelo Slab Book"/>
          <w:color w:val="2A2A2A"/>
          <w:spacing w:val="-13"/>
          <w:w w:val="125"/>
          <w:sz w:val="22"/>
        </w:rPr>
        <w:t>.</w:t>
      </w:r>
      <w:r w:rsidRPr="00DE6100">
        <w:rPr>
          <w:rFonts w:ascii="Prelo Slab Book" w:hAnsi="Prelo Slab Book"/>
          <w:color w:val="2A2A2A"/>
          <w:spacing w:val="-19"/>
          <w:w w:val="125"/>
          <w:sz w:val="22"/>
        </w:rPr>
        <w:t>.....</w:t>
      </w:r>
      <w:r w:rsidR="00DE6100">
        <w:rPr>
          <w:rFonts w:ascii="Prelo Slab Book" w:hAnsi="Prelo Slab Book"/>
          <w:color w:val="2A2A2A"/>
          <w:spacing w:val="-19"/>
          <w:w w:val="125"/>
          <w:sz w:val="22"/>
        </w:rPr>
        <w:t xml:space="preserve"> </w:t>
      </w:r>
    </w:p>
    <w:p w14:paraId="22423BA7" w14:textId="298DDAE7" w:rsidR="0027778C" w:rsidRDefault="00A02414" w:rsidP="00DE6100">
      <w:pPr>
        <w:pStyle w:val="BodyText"/>
        <w:tabs>
          <w:tab w:val="left" w:pos="5089"/>
        </w:tabs>
        <w:rPr>
          <w:rFonts w:ascii="Prelo Slab Book" w:hAnsi="Prelo Slab Book"/>
          <w:color w:val="0F0F0F"/>
          <w:spacing w:val="-8"/>
          <w:w w:val="105"/>
          <w:sz w:val="22"/>
        </w:rPr>
      </w:pPr>
      <w:r>
        <w:rPr>
          <w:rFonts w:ascii="Prelo Slab Book" w:hAnsi="Prelo Slab Book"/>
          <w:color w:val="0F0F0F"/>
          <w:spacing w:val="-2"/>
          <w:w w:val="125"/>
          <w:sz w:val="22"/>
        </w:rPr>
        <w:tab/>
      </w:r>
      <w:r>
        <w:rPr>
          <w:rFonts w:ascii="Prelo Slab Book" w:hAnsi="Prelo Slab Book"/>
          <w:color w:val="0F0F0F"/>
          <w:spacing w:val="-2"/>
          <w:w w:val="125"/>
          <w:sz w:val="22"/>
        </w:rPr>
        <w:tab/>
      </w:r>
      <w:r>
        <w:rPr>
          <w:rFonts w:ascii="Prelo Slab Book" w:hAnsi="Prelo Slab Book"/>
          <w:color w:val="0F0F0F"/>
          <w:spacing w:val="-2"/>
          <w:w w:val="125"/>
          <w:sz w:val="22"/>
        </w:rPr>
        <w:tab/>
      </w:r>
      <w:r w:rsidR="00DE6100" w:rsidRPr="00DE6100">
        <w:rPr>
          <w:rFonts w:ascii="Prelo Slab Book" w:hAnsi="Prelo Slab Book"/>
          <w:color w:val="0F0F0F"/>
          <w:w w:val="105"/>
          <w:sz w:val="22"/>
        </w:rPr>
        <w:t>(</w:t>
      </w:r>
      <w:r w:rsidR="009E547D" w:rsidRPr="00DE6100">
        <w:rPr>
          <w:rFonts w:ascii="Prelo Slab Book" w:hAnsi="Prelo Slab Book"/>
          <w:color w:val="0F0F0F"/>
          <w:w w:val="105"/>
          <w:sz w:val="22"/>
        </w:rPr>
        <w:t>for</w:t>
      </w:r>
      <w:r w:rsidR="009E547D" w:rsidRPr="00DE6100">
        <w:rPr>
          <w:rFonts w:ascii="Prelo Slab Book" w:hAnsi="Prelo Slab Book"/>
          <w:color w:val="0F0F0F"/>
          <w:spacing w:val="25"/>
          <w:w w:val="105"/>
          <w:sz w:val="22"/>
        </w:rPr>
        <w:t xml:space="preserve"> </w:t>
      </w:r>
      <w:r w:rsidR="009E547D" w:rsidRPr="00DE6100">
        <w:rPr>
          <w:rFonts w:ascii="Prelo Slab Book" w:hAnsi="Prelo Slab Book"/>
          <w:color w:val="0F0F0F"/>
          <w:w w:val="105"/>
          <w:sz w:val="22"/>
        </w:rPr>
        <w:t>the</w:t>
      </w:r>
      <w:r w:rsidR="00DE6100" w:rsidRPr="00DE6100">
        <w:rPr>
          <w:rFonts w:ascii="Prelo Slab Book" w:hAnsi="Prelo Slab Book"/>
          <w:color w:val="0F0F0F"/>
          <w:spacing w:val="-8"/>
          <w:w w:val="105"/>
          <w:sz w:val="22"/>
        </w:rPr>
        <w:t xml:space="preserve"> Club)</w:t>
      </w:r>
    </w:p>
    <w:p w14:paraId="61F744B7" w14:textId="77777777" w:rsidR="0027778C" w:rsidRPr="00DE6100" w:rsidRDefault="009E547D" w:rsidP="009A515F">
      <w:pPr>
        <w:spacing w:before="106"/>
        <w:ind w:left="611" w:right="500"/>
        <w:jc w:val="center"/>
        <w:rPr>
          <w:rFonts w:ascii="Prelo Slab Medium" w:eastAsia="Times New Roman" w:hAnsi="Prelo Slab Medium" w:cs="Times New Roman"/>
          <w:sz w:val="32"/>
          <w:szCs w:val="36"/>
        </w:rPr>
      </w:pPr>
      <w:r w:rsidRPr="00DE6100">
        <w:rPr>
          <w:rFonts w:ascii="Prelo Slab Medium" w:hAnsi="Prelo Slab Medium"/>
          <w:color w:val="0F0F0F"/>
          <w:w w:val="105"/>
          <w:sz w:val="32"/>
        </w:rPr>
        <w:t>This</w:t>
      </w:r>
      <w:r w:rsidRPr="00DE6100">
        <w:rPr>
          <w:rFonts w:ascii="Prelo Slab Medium" w:hAnsi="Prelo Slab Medium"/>
          <w:color w:val="0F0F0F"/>
          <w:spacing w:val="-14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form</w:t>
      </w:r>
      <w:r w:rsidRPr="00DE6100">
        <w:rPr>
          <w:rFonts w:ascii="Prelo Slab Medium" w:hAnsi="Prelo Slab Medium"/>
          <w:color w:val="0F0F0F"/>
          <w:spacing w:val="1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must</w:t>
      </w:r>
      <w:r w:rsidRPr="00DE6100">
        <w:rPr>
          <w:rFonts w:ascii="Prelo Slab Medium" w:hAnsi="Prelo Slab Medium"/>
          <w:color w:val="0F0F0F"/>
          <w:spacing w:val="17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be</w:t>
      </w:r>
      <w:r w:rsidRPr="00DE6100">
        <w:rPr>
          <w:rFonts w:ascii="Prelo Slab Medium" w:hAnsi="Prelo Slab Medium"/>
          <w:color w:val="0F0F0F"/>
          <w:spacing w:val="11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returned</w:t>
      </w:r>
      <w:r w:rsidRPr="00DE6100">
        <w:rPr>
          <w:rFonts w:ascii="Prelo Slab Medium" w:hAnsi="Prelo Slab Medium"/>
          <w:color w:val="0F0F0F"/>
          <w:spacing w:val="18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to your</w:t>
      </w:r>
      <w:r w:rsidRPr="00DE6100">
        <w:rPr>
          <w:rFonts w:ascii="Prelo Slab Medium" w:hAnsi="Prelo Slab Medium"/>
          <w:color w:val="0F0F0F"/>
          <w:spacing w:val="32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Branch</w:t>
      </w:r>
      <w:r w:rsidR="00DE6100">
        <w:rPr>
          <w:rFonts w:ascii="Prelo Slab Medium" w:hAnsi="Prelo Slab Medium"/>
          <w:color w:val="0F0F0F"/>
          <w:spacing w:val="50"/>
          <w:w w:val="105"/>
          <w:sz w:val="32"/>
        </w:rPr>
        <w:t xml:space="preserve"> </w:t>
      </w:r>
      <w:r w:rsidRPr="00DE6100">
        <w:rPr>
          <w:rFonts w:ascii="Prelo Slab Medium" w:hAnsi="Prelo Slab Medium"/>
          <w:color w:val="0F0F0F"/>
          <w:w w:val="105"/>
          <w:sz w:val="32"/>
        </w:rPr>
        <w:t>URGEN</w:t>
      </w:r>
      <w:r w:rsidRPr="00DE6100">
        <w:rPr>
          <w:rFonts w:ascii="Prelo Slab Medium" w:hAnsi="Prelo Slab Medium"/>
          <w:color w:val="0F0F0F"/>
          <w:spacing w:val="4"/>
          <w:w w:val="105"/>
          <w:sz w:val="32"/>
        </w:rPr>
        <w:t>T</w:t>
      </w:r>
      <w:r w:rsidRPr="00DE6100">
        <w:rPr>
          <w:rFonts w:ascii="Prelo Slab Medium" w:hAnsi="Prelo Slab Medium"/>
          <w:color w:val="0F0F0F"/>
          <w:spacing w:val="24"/>
          <w:w w:val="105"/>
          <w:sz w:val="32"/>
        </w:rPr>
        <w:t>L</w:t>
      </w:r>
      <w:r w:rsidRPr="00DE6100">
        <w:rPr>
          <w:rFonts w:ascii="Prelo Slab Medium" w:hAnsi="Prelo Slab Medium"/>
          <w:color w:val="0F0F0F"/>
          <w:w w:val="105"/>
          <w:sz w:val="32"/>
        </w:rPr>
        <w:t>Y</w:t>
      </w:r>
    </w:p>
    <w:p w14:paraId="66141285" w14:textId="77777777" w:rsidR="0027778C" w:rsidRPr="000D5850" w:rsidRDefault="0027778C">
      <w:pPr>
        <w:spacing w:before="11"/>
        <w:rPr>
          <w:rFonts w:ascii="Stone Sans II ITC Pro Lt" w:eastAsia="Times New Roman" w:hAnsi="Stone Sans II ITC Pro Lt" w:cs="Times New Roman"/>
          <w:i/>
          <w:sz w:val="16"/>
          <w:szCs w:val="18"/>
        </w:rPr>
      </w:pPr>
    </w:p>
    <w:p w14:paraId="766286E8" w14:textId="77777777" w:rsidR="0027778C" w:rsidRDefault="0027778C">
      <w:pPr>
        <w:rPr>
          <w:rFonts w:ascii="Stone Sans II ITC Pro Lt" w:eastAsia="Times New Roman" w:hAnsi="Stone Sans II ITC Pro Lt" w:cs="Times New Roman"/>
          <w:sz w:val="6"/>
          <w:szCs w:val="18"/>
        </w:rPr>
      </w:pPr>
    </w:p>
    <w:p w14:paraId="2B1763B1" w14:textId="064A95D4" w:rsidR="00A02414" w:rsidRPr="00A86522" w:rsidRDefault="00A02414">
      <w:pPr>
        <w:rPr>
          <w:rFonts w:ascii="Stone Sans II ITC Pro Lt" w:eastAsia="Times New Roman" w:hAnsi="Stone Sans II ITC Pro Lt" w:cs="Times New Roman"/>
          <w:sz w:val="6"/>
          <w:szCs w:val="18"/>
        </w:rPr>
        <w:sectPr w:rsidR="00A02414" w:rsidRPr="00A86522">
          <w:footerReference w:type="default" r:id="rId10"/>
          <w:type w:val="continuous"/>
          <w:pgSz w:w="11910" w:h="16840"/>
          <w:pgMar w:top="360" w:right="500" w:bottom="280" w:left="420" w:header="720" w:footer="720" w:gutter="0"/>
          <w:cols w:space="720"/>
        </w:sectPr>
      </w:pPr>
    </w:p>
    <w:p w14:paraId="547D3ED8" w14:textId="77777777" w:rsidR="00BE3425" w:rsidRPr="00BE3425" w:rsidRDefault="00BE3425" w:rsidP="00BE3425">
      <w:pPr>
        <w:pStyle w:val="Heading4"/>
        <w:spacing w:before="95" w:line="192" w:lineRule="auto"/>
        <w:ind w:left="720" w:right="1130"/>
        <w:rPr>
          <w:rFonts w:ascii="Stone Sans II ITC Pro Bk"/>
          <w:color w:val="3F3F3F"/>
          <w:sz w:val="16"/>
          <w:szCs w:val="16"/>
        </w:rPr>
      </w:pPr>
      <w:r w:rsidRPr="00BE3425">
        <w:rPr>
          <w:rFonts w:ascii="Stone Sans II ITC Pro Bk"/>
          <w:color w:val="3F3F3F"/>
          <w:sz w:val="16"/>
          <w:szCs w:val="16"/>
        </w:rPr>
        <w:t xml:space="preserve">Aon Ireland Limited t/a Aon, Aon Risk Solutions, Aon Affinity, Aon Claims Management, The Bar of Ireland Financial Services and Unity Insurances, is a private company limited by shares and is regulated by the Central Bank of Ireland. Registered in Ireland No. 5103 Registered Office: Metropolitan Building, James Joyce Street, Dublin 1. DO1 K0Y8 </w:t>
      </w:r>
    </w:p>
    <w:p w14:paraId="63E0C280" w14:textId="77777777" w:rsidR="00BE3425" w:rsidRPr="00BE3425" w:rsidRDefault="00BE3425" w:rsidP="00BE3425">
      <w:pPr>
        <w:pStyle w:val="Heading4"/>
        <w:spacing w:before="95" w:line="192" w:lineRule="auto"/>
        <w:ind w:left="720" w:right="1130"/>
        <w:rPr>
          <w:rFonts w:ascii="Stone Sans II ITC Pro Bk" w:eastAsia="Stone Sans II ITC Pro Bk" w:hAnsi="Stone Sans II ITC Pro Bk" w:cs="Stone Sans II ITC Pro Bk"/>
          <w:color w:val="auto"/>
          <w:sz w:val="16"/>
          <w:szCs w:val="16"/>
        </w:rPr>
      </w:pPr>
      <w:r w:rsidRPr="00BE3425">
        <w:rPr>
          <w:rFonts w:ascii="Stone Sans II ITC Pro Bk"/>
          <w:color w:val="3F3F3F"/>
          <w:sz w:val="16"/>
          <w:szCs w:val="16"/>
        </w:rPr>
        <w:t xml:space="preserve">Aviva Insurance Ireland DAC, trading as Aviva, is </w:t>
      </w:r>
      <w:proofErr w:type="spellStart"/>
      <w:r w:rsidRPr="00BE3425">
        <w:rPr>
          <w:rFonts w:ascii="Stone Sans II ITC Pro Bk"/>
          <w:color w:val="3F3F3F"/>
          <w:sz w:val="16"/>
          <w:szCs w:val="16"/>
        </w:rPr>
        <w:t>authorised</w:t>
      </w:r>
      <w:proofErr w:type="spellEnd"/>
      <w:r w:rsidRPr="00BE3425">
        <w:rPr>
          <w:rFonts w:ascii="Stone Sans II ITC Pro Bk"/>
          <w:color w:val="3F3F3F"/>
          <w:sz w:val="16"/>
          <w:szCs w:val="16"/>
        </w:rPr>
        <w:t xml:space="preserve"> by the Prudential Regulation Authority in the UK and is regulated by the Central Bank of Ireland for conduct of business</w:t>
      </w:r>
    </w:p>
    <w:p w14:paraId="3B583BF1" w14:textId="1726A79C" w:rsidR="0027778C" w:rsidRPr="009A515F" w:rsidRDefault="00BE3425" w:rsidP="00BE3425">
      <w:pPr>
        <w:spacing w:line="211" w:lineRule="auto"/>
        <w:ind w:left="720" w:right="1130"/>
        <w:rPr>
          <w:rFonts w:ascii="Stone Sans II ITC Pro Lt" w:eastAsia="Times New Roman" w:hAnsi="Stone Sans II ITC Pro Lt" w:cs="Times New Roman"/>
          <w:sz w:val="13"/>
          <w:szCs w:val="15"/>
        </w:rPr>
      </w:pPr>
      <w:r w:rsidRPr="00BE3425">
        <w:rPr>
          <w:rFonts w:ascii="Stone Sans II ITC Pro Bk"/>
          <w:color w:val="3F3F3F"/>
          <w:sz w:val="16"/>
          <w:szCs w:val="16"/>
        </w:rPr>
        <w:t>rules. Registered Branch Office in Ireland no.900175. Registered Branch address 1 Park Place, Hatch Street. Dublin 2. Registered in Scotland, no.</w:t>
      </w:r>
      <w:proofErr w:type="gramStart"/>
      <w:r w:rsidRPr="00BE3425">
        <w:rPr>
          <w:rFonts w:ascii="Stone Sans II ITC Pro Bk"/>
          <w:color w:val="3F3F3F"/>
          <w:sz w:val="16"/>
          <w:szCs w:val="16"/>
        </w:rPr>
        <w:t>2116 ,</w:t>
      </w:r>
      <w:proofErr w:type="gramEnd"/>
      <w:r w:rsidRPr="00BE3425">
        <w:rPr>
          <w:rFonts w:ascii="Stone Sans II ITC Pro Bk"/>
          <w:color w:val="3F3F3F"/>
          <w:sz w:val="16"/>
          <w:szCs w:val="16"/>
        </w:rPr>
        <w:t xml:space="preserve"> Registered Office </w:t>
      </w:r>
      <w:proofErr w:type="spellStart"/>
      <w:r w:rsidRPr="00BE3425">
        <w:rPr>
          <w:rFonts w:ascii="Stone Sans II ITC Pro Bk"/>
          <w:color w:val="3F3F3F"/>
          <w:sz w:val="16"/>
          <w:szCs w:val="16"/>
        </w:rPr>
        <w:t>Pitheavlis</w:t>
      </w:r>
      <w:proofErr w:type="spellEnd"/>
      <w:r w:rsidRPr="00BE3425">
        <w:rPr>
          <w:rFonts w:ascii="Stone Sans II ITC Pro Bk"/>
          <w:color w:val="3F3F3F"/>
          <w:sz w:val="16"/>
          <w:szCs w:val="16"/>
        </w:rPr>
        <w:t>, Perth PH2 ONH.</w:t>
      </w:r>
    </w:p>
    <w:sectPr w:rsidR="0027778C" w:rsidRPr="009A515F" w:rsidSect="00DE6100">
      <w:type w:val="continuous"/>
      <w:pgSz w:w="11910" w:h="16840"/>
      <w:pgMar w:top="360" w:right="5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A104" w14:textId="77777777" w:rsidR="00862BE4" w:rsidRDefault="00862BE4" w:rsidP="00DE6100">
      <w:r>
        <w:separator/>
      </w:r>
    </w:p>
  </w:endnote>
  <w:endnote w:type="continuationSeparator" w:id="0">
    <w:p w14:paraId="2A1C6249" w14:textId="77777777" w:rsidR="00862BE4" w:rsidRDefault="00862BE4" w:rsidP="00DE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o Slab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tone Sans II ITC Pro S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tone Sans II ITC Pro L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Prelo Slab Medium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Stone Sans II ITC Pro Bk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7BF9" w14:textId="77777777" w:rsidR="00A86522" w:rsidRDefault="00A86522">
    <w:pPr>
      <w:pStyle w:val="Footer"/>
    </w:pPr>
  </w:p>
  <w:p w14:paraId="3E38BD0C" w14:textId="77777777" w:rsidR="00DE6100" w:rsidRDefault="00DE6100">
    <w:pPr>
      <w:pStyle w:val="Footer"/>
    </w:pPr>
    <w:r>
      <w:t>P</w:t>
    </w:r>
    <w:r w:rsidR="00FE7A8D">
      <w:t>A / Clubs / ROI/ Euro</w:t>
    </w:r>
  </w:p>
  <w:p w14:paraId="21B95B0A" w14:textId="77777777" w:rsidR="00DE6100" w:rsidRDefault="00DE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858B" w14:textId="77777777" w:rsidR="00862BE4" w:rsidRDefault="00862BE4" w:rsidP="00DE6100">
      <w:r>
        <w:separator/>
      </w:r>
    </w:p>
  </w:footnote>
  <w:footnote w:type="continuationSeparator" w:id="0">
    <w:p w14:paraId="57000823" w14:textId="77777777" w:rsidR="00862BE4" w:rsidRDefault="00862BE4" w:rsidP="00DE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2B9F"/>
    <w:multiLevelType w:val="hybridMultilevel"/>
    <w:tmpl w:val="46E647F4"/>
    <w:lvl w:ilvl="0" w:tplc="D61222E6">
      <w:start w:val="1"/>
      <w:numFmt w:val="lowerLetter"/>
      <w:lvlText w:val="(%1)"/>
      <w:lvlJc w:val="left"/>
      <w:pPr>
        <w:ind w:left="1109" w:hanging="351"/>
        <w:jc w:val="left"/>
      </w:pPr>
      <w:rPr>
        <w:rFonts w:ascii="Times New Roman" w:eastAsia="Times New Roman" w:hAnsi="Times New Roman" w:hint="default"/>
        <w:color w:val="0F0F0F"/>
        <w:spacing w:val="-14"/>
        <w:w w:val="112"/>
        <w:sz w:val="21"/>
        <w:szCs w:val="21"/>
      </w:rPr>
    </w:lvl>
    <w:lvl w:ilvl="1" w:tplc="5A20FFA6">
      <w:start w:val="1"/>
      <w:numFmt w:val="bullet"/>
      <w:lvlText w:val="•"/>
      <w:lvlJc w:val="left"/>
      <w:pPr>
        <w:ind w:left="1361" w:hanging="351"/>
      </w:pPr>
      <w:rPr>
        <w:rFonts w:hint="default"/>
      </w:rPr>
    </w:lvl>
    <w:lvl w:ilvl="2" w:tplc="435EC2D8">
      <w:start w:val="1"/>
      <w:numFmt w:val="bullet"/>
      <w:lvlText w:val="•"/>
      <w:lvlJc w:val="left"/>
      <w:pPr>
        <w:ind w:left="1613" w:hanging="351"/>
      </w:pPr>
      <w:rPr>
        <w:rFonts w:hint="default"/>
      </w:rPr>
    </w:lvl>
    <w:lvl w:ilvl="3" w:tplc="4C06093E">
      <w:start w:val="1"/>
      <w:numFmt w:val="bullet"/>
      <w:lvlText w:val="•"/>
      <w:lvlJc w:val="left"/>
      <w:pPr>
        <w:ind w:left="1864" w:hanging="351"/>
      </w:pPr>
      <w:rPr>
        <w:rFonts w:hint="default"/>
      </w:rPr>
    </w:lvl>
    <w:lvl w:ilvl="4" w:tplc="EB026A90">
      <w:start w:val="1"/>
      <w:numFmt w:val="bullet"/>
      <w:lvlText w:val="•"/>
      <w:lvlJc w:val="left"/>
      <w:pPr>
        <w:ind w:left="2116" w:hanging="351"/>
      </w:pPr>
      <w:rPr>
        <w:rFonts w:hint="default"/>
      </w:rPr>
    </w:lvl>
    <w:lvl w:ilvl="5" w:tplc="87D0C568">
      <w:start w:val="1"/>
      <w:numFmt w:val="bullet"/>
      <w:lvlText w:val="•"/>
      <w:lvlJc w:val="left"/>
      <w:pPr>
        <w:ind w:left="2368" w:hanging="351"/>
      </w:pPr>
      <w:rPr>
        <w:rFonts w:hint="default"/>
      </w:rPr>
    </w:lvl>
    <w:lvl w:ilvl="6" w:tplc="D97881C6">
      <w:start w:val="1"/>
      <w:numFmt w:val="bullet"/>
      <w:lvlText w:val="•"/>
      <w:lvlJc w:val="left"/>
      <w:pPr>
        <w:ind w:left="2620" w:hanging="351"/>
      </w:pPr>
      <w:rPr>
        <w:rFonts w:hint="default"/>
      </w:rPr>
    </w:lvl>
    <w:lvl w:ilvl="7" w:tplc="03D45416">
      <w:start w:val="1"/>
      <w:numFmt w:val="bullet"/>
      <w:lvlText w:val="•"/>
      <w:lvlJc w:val="left"/>
      <w:pPr>
        <w:ind w:left="2871" w:hanging="351"/>
      </w:pPr>
      <w:rPr>
        <w:rFonts w:hint="default"/>
      </w:rPr>
    </w:lvl>
    <w:lvl w:ilvl="8" w:tplc="671053C8">
      <w:start w:val="1"/>
      <w:numFmt w:val="bullet"/>
      <w:lvlText w:val="•"/>
      <w:lvlJc w:val="left"/>
      <w:pPr>
        <w:ind w:left="312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8C"/>
    <w:rsid w:val="000D5850"/>
    <w:rsid w:val="0027778C"/>
    <w:rsid w:val="003C2533"/>
    <w:rsid w:val="00477CB2"/>
    <w:rsid w:val="00541BB2"/>
    <w:rsid w:val="00862BE4"/>
    <w:rsid w:val="009A515F"/>
    <w:rsid w:val="009E547D"/>
    <w:rsid w:val="00A02414"/>
    <w:rsid w:val="00A2550E"/>
    <w:rsid w:val="00A86522"/>
    <w:rsid w:val="00B075B2"/>
    <w:rsid w:val="00BE3425"/>
    <w:rsid w:val="00C26D4B"/>
    <w:rsid w:val="00DE6100"/>
    <w:rsid w:val="00E835A2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68A4"/>
  <w15:docId w15:val="{73B69CD4-E25F-4B2A-AE91-44CEB661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-31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50"/>
      <w:ind w:left="194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6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00"/>
  </w:style>
  <w:style w:type="paragraph" w:styleId="Footer">
    <w:name w:val="footer"/>
    <w:basedOn w:val="Normal"/>
    <w:link w:val="FooterChar"/>
    <w:uiPriority w:val="99"/>
    <w:unhideWhenUsed/>
    <w:rsid w:val="00DE6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00"/>
  </w:style>
  <w:style w:type="paragraph" w:styleId="BalloonText">
    <w:name w:val="Balloon Text"/>
    <w:basedOn w:val="Normal"/>
    <w:link w:val="BalloonTextChar"/>
    <w:uiPriority w:val="99"/>
    <w:semiHidden/>
    <w:unhideWhenUsed/>
    <w:rsid w:val="00DE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White</dc:creator>
  <cp:lastModifiedBy>Ann Moran</cp:lastModifiedBy>
  <cp:revision>9</cp:revision>
  <cp:lastPrinted>2019-11-05T13:47:00Z</cp:lastPrinted>
  <dcterms:created xsi:type="dcterms:W3CDTF">2018-06-13T05:23:00Z</dcterms:created>
  <dcterms:modified xsi:type="dcterms:W3CDTF">2021-11-03T19:15:00Z</dcterms:modified>
</cp:coreProperties>
</file>